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B864" w14:textId="783758B2" w:rsidR="00556E29" w:rsidRDefault="00556E29" w:rsidP="00556E29">
      <w:pPr>
        <w:rPr>
          <w:rFonts w:ascii="Calibri" w:hAnsi="Calibri" w:cs="Calibri"/>
          <w:b/>
          <w:bCs/>
          <w:sz w:val="28"/>
          <w:szCs w:val="28"/>
        </w:rPr>
      </w:pPr>
      <w:r w:rsidRPr="00556E29">
        <w:rPr>
          <w:rFonts w:ascii="Calibri" w:hAnsi="Calibri" w:cs="Calibri"/>
          <w:b/>
          <w:bCs/>
          <w:sz w:val="28"/>
          <w:szCs w:val="28"/>
        </w:rPr>
        <w:t>Avtaledokument</w:t>
      </w:r>
    </w:p>
    <w:p w14:paraId="465053F0" w14:textId="2A2A612D" w:rsidR="00556E29" w:rsidRDefault="00556E29" w:rsidP="00556E2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Partene</w:t>
      </w:r>
    </w:p>
    <w:p w14:paraId="0474FA16" w14:textId="4A66D151" w:rsidR="00556E29" w:rsidRPr="00556E29" w:rsidRDefault="00C13F67" w:rsidP="00556E2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Kunde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0B4929" w:rsidRPr="00556E29" w14:paraId="0D6576EA" w14:textId="77777777" w:rsidTr="00556E29">
        <w:tc>
          <w:tcPr>
            <w:tcW w:w="6374" w:type="dxa"/>
            <w:gridSpan w:val="2"/>
          </w:tcPr>
          <w:p w14:paraId="72E8F7CC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1361A646" w14:textId="1CD99E20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Folkehelseinstituttet</w:t>
            </w:r>
          </w:p>
        </w:tc>
        <w:tc>
          <w:tcPr>
            <w:tcW w:w="2688" w:type="dxa"/>
          </w:tcPr>
          <w:p w14:paraId="5DA0ED57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243481D4" w14:textId="077C0714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 w:rsidRPr="00F04226">
              <w:rPr>
                <w:rFonts w:ascii="Calibri" w:hAnsi="Calibri" w:cs="Calibri"/>
                <w:b/>
                <w:bCs/>
              </w:rPr>
              <w:t>983</w:t>
            </w:r>
            <w:r>
              <w:rPr>
                <w:rFonts w:ascii="Calibri" w:hAnsi="Calibri" w:cs="Calibri"/>
                <w:b/>
                <w:bCs/>
              </w:rPr>
              <w:t> </w:t>
            </w:r>
            <w:r w:rsidRPr="00F04226">
              <w:rPr>
                <w:rFonts w:ascii="Calibri" w:hAnsi="Calibri" w:cs="Calibri"/>
                <w:b/>
                <w:bCs/>
              </w:rPr>
              <w:t>744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516</w:t>
            </w:r>
          </w:p>
        </w:tc>
      </w:tr>
      <w:tr w:rsidR="00556E29" w:rsidRPr="00556E29" w14:paraId="61C0117E" w14:textId="77777777" w:rsidTr="006573C1">
        <w:tc>
          <w:tcPr>
            <w:tcW w:w="9062" w:type="dxa"/>
            <w:gridSpan w:val="3"/>
          </w:tcPr>
          <w:p w14:paraId="4AFBDB0F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08312E0B" w14:textId="5980149C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 w:rsidRPr="00F04226">
              <w:rPr>
                <w:rFonts w:ascii="Calibri" w:hAnsi="Calibri" w:cs="Calibri"/>
                <w:b/>
                <w:bCs/>
              </w:rPr>
              <w:t>Lovisenberggata 8</w:t>
            </w:r>
          </w:p>
        </w:tc>
      </w:tr>
      <w:tr w:rsidR="000B4929" w:rsidRPr="00556E29" w14:paraId="39B699F5" w14:textId="77777777" w:rsidTr="00556E29">
        <w:tc>
          <w:tcPr>
            <w:tcW w:w="2263" w:type="dxa"/>
          </w:tcPr>
          <w:p w14:paraId="5B33880B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01D180D6" w14:textId="64A7BB8B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0456</w:t>
            </w:r>
          </w:p>
        </w:tc>
        <w:tc>
          <w:tcPr>
            <w:tcW w:w="6799" w:type="dxa"/>
            <w:gridSpan w:val="2"/>
          </w:tcPr>
          <w:p w14:paraId="0983F685" w14:textId="77777777" w:rsidR="00556E29" w:rsidRP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5D484CC9" w14:textId="30828945" w:rsidR="00556E29" w:rsidRPr="00556E29" w:rsidRDefault="00F04226" w:rsidP="00556E29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Oslo</w:t>
            </w:r>
          </w:p>
        </w:tc>
      </w:tr>
      <w:tr w:rsidR="000B4929" w:rsidRPr="00556E29" w14:paraId="6B62754C" w14:textId="77777777" w:rsidTr="00556E29">
        <w:tc>
          <w:tcPr>
            <w:tcW w:w="6374" w:type="dxa"/>
            <w:gridSpan w:val="2"/>
          </w:tcPr>
          <w:p w14:paraId="5E0C8E26" w14:textId="77777777" w:rsid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7E94A9AB" w14:textId="00ACADAB" w:rsidR="00556E29" w:rsidRPr="00556E29" w:rsidRDefault="00F04226" w:rsidP="00556E29">
            <w:pPr>
              <w:rPr>
                <w:rFonts w:ascii="Calibri" w:hAnsi="Calibri" w:cs="Calibri"/>
                <w:i/>
                <w:iCs/>
              </w:rPr>
            </w:pPr>
            <w:hyperlink r:id="rId10" w:history="1">
              <w:r w:rsidRPr="006B6061">
                <w:rPr>
                  <w:rStyle w:val="Hyperlink"/>
                  <w:rFonts w:ascii="Calibri" w:hAnsi="Calibri" w:cs="Calibri"/>
                  <w:b/>
                  <w:bCs/>
                </w:rPr>
                <w:t>folkehelseinstituttet@fhi.no</w:t>
              </w:r>
            </w:hyperlink>
            <w:r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2688" w:type="dxa"/>
          </w:tcPr>
          <w:p w14:paraId="257A5EFA" w14:textId="77777777" w:rsidR="00556E29" w:rsidRDefault="00556E29" w:rsidP="00556E29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283DF165" w14:textId="356C0863" w:rsidR="00556E29" w:rsidRPr="00556E29" w:rsidRDefault="00F04226" w:rsidP="00556E29">
            <w:pPr>
              <w:rPr>
                <w:rFonts w:ascii="Calibri" w:hAnsi="Calibri" w:cs="Calibri"/>
                <w:i/>
                <w:iCs/>
              </w:rPr>
            </w:pPr>
            <w:r w:rsidRPr="00F04226">
              <w:rPr>
                <w:rFonts w:ascii="Calibri" w:hAnsi="Calibri" w:cs="Calibri"/>
                <w:b/>
                <w:bCs/>
              </w:rPr>
              <w:t>+47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21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07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70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F04226">
              <w:rPr>
                <w:rFonts w:ascii="Calibri" w:hAnsi="Calibri" w:cs="Calibri"/>
                <w:b/>
                <w:bCs/>
              </w:rPr>
              <w:t>00</w:t>
            </w:r>
          </w:p>
        </w:tc>
      </w:tr>
    </w:tbl>
    <w:p w14:paraId="2185ACC0" w14:textId="77777777" w:rsidR="00556E29" w:rsidRPr="00556E29" w:rsidRDefault="00556E29" w:rsidP="00556E29">
      <w:pPr>
        <w:rPr>
          <w:rFonts w:ascii="Calibri" w:hAnsi="Calibri" w:cs="Calibri"/>
        </w:rPr>
      </w:pPr>
    </w:p>
    <w:p w14:paraId="1FD1D1B3" w14:textId="56E40EED" w:rsidR="00556E29" w:rsidRDefault="00556E29" w:rsidP="00556E29">
      <w:pPr>
        <w:rPr>
          <w:rFonts w:ascii="Calibri" w:hAnsi="Calibri" w:cs="Calibri"/>
          <w:b/>
          <w:bCs/>
        </w:rPr>
      </w:pPr>
      <w:r w:rsidRPr="00556E29">
        <w:rPr>
          <w:rFonts w:ascii="Calibri" w:hAnsi="Calibri" w:cs="Calibri"/>
          <w:b/>
          <w:bCs/>
        </w:rPr>
        <w:t>Leverandør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0B4929" w:rsidRPr="00556E29" w14:paraId="63E1D1BE" w14:textId="77777777" w:rsidTr="006573C1">
        <w:tc>
          <w:tcPr>
            <w:tcW w:w="6374" w:type="dxa"/>
            <w:gridSpan w:val="2"/>
          </w:tcPr>
          <w:p w14:paraId="3548AF40" w14:textId="77777777" w:rsidR="007E289F" w:rsidRPr="00556E29" w:rsidRDefault="007E289F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4077FBD9" w14:textId="77777777" w:rsidR="007E289F" w:rsidRPr="00556E29" w:rsidRDefault="007E289F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56058641" w14:textId="77777777" w:rsidR="007E289F" w:rsidRPr="00556E29" w:rsidRDefault="007E289F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2CFC3DF6" w14:textId="77777777" w:rsidR="007E289F" w:rsidRPr="00556E29" w:rsidRDefault="007E289F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7E289F" w:rsidRPr="00556E29" w14:paraId="0BE68D81" w14:textId="77777777" w:rsidTr="006573C1">
        <w:tc>
          <w:tcPr>
            <w:tcW w:w="9062" w:type="dxa"/>
            <w:gridSpan w:val="3"/>
          </w:tcPr>
          <w:p w14:paraId="69385BE2" w14:textId="77777777" w:rsidR="007E289F" w:rsidRPr="00556E29" w:rsidRDefault="007E289F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3229E297" w14:textId="77777777" w:rsidR="007E289F" w:rsidRPr="00556E29" w:rsidRDefault="007E289F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0B4929" w:rsidRPr="00556E29" w14:paraId="53A93EC6" w14:textId="77777777" w:rsidTr="006573C1">
        <w:tc>
          <w:tcPr>
            <w:tcW w:w="2263" w:type="dxa"/>
          </w:tcPr>
          <w:p w14:paraId="26CF4EC1" w14:textId="77777777" w:rsidR="007E289F" w:rsidRPr="00556E29" w:rsidRDefault="007E289F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7A0D0120" w14:textId="77777777" w:rsidR="007E289F" w:rsidRPr="00556E29" w:rsidRDefault="007E289F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6799" w:type="dxa"/>
            <w:gridSpan w:val="2"/>
          </w:tcPr>
          <w:p w14:paraId="5FF11F9C" w14:textId="77777777" w:rsidR="007E289F" w:rsidRPr="00556E29" w:rsidRDefault="007E289F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40568E98" w14:textId="77777777" w:rsidR="007E289F" w:rsidRPr="00556E29" w:rsidRDefault="007E289F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0B4929" w:rsidRPr="00556E29" w14:paraId="71C9DD41" w14:textId="77777777" w:rsidTr="006573C1">
        <w:tc>
          <w:tcPr>
            <w:tcW w:w="6374" w:type="dxa"/>
            <w:gridSpan w:val="2"/>
          </w:tcPr>
          <w:p w14:paraId="1EDA1ECE" w14:textId="77777777" w:rsidR="007E289F" w:rsidRDefault="007E289F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30DC7564" w14:textId="77777777" w:rsidR="007E289F" w:rsidRPr="00556E29" w:rsidRDefault="007E289F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14904BC8" w14:textId="77777777" w:rsidR="007E289F" w:rsidRDefault="007E289F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7EB7F1F2" w14:textId="77777777" w:rsidR="007E289F" w:rsidRPr="00556E29" w:rsidRDefault="007E289F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335A2B56" w14:textId="77777777" w:rsidR="00556E29" w:rsidRDefault="00556E29" w:rsidP="00556E29">
      <w:pPr>
        <w:rPr>
          <w:rFonts w:ascii="Calibri" w:hAnsi="Calibri" w:cs="Calibri"/>
        </w:rPr>
      </w:pPr>
    </w:p>
    <w:p w14:paraId="4BB3F3F2" w14:textId="2B04E224" w:rsidR="00556E29" w:rsidRDefault="00556E29" w:rsidP="00556E29">
      <w:pPr>
        <w:rPr>
          <w:rFonts w:ascii="Calibri" w:hAnsi="Calibri" w:cs="Calibri"/>
        </w:rPr>
      </w:pPr>
      <w:r>
        <w:rPr>
          <w:rFonts w:ascii="Calibri" w:hAnsi="Calibri" w:cs="Calibri"/>
        </w:rPr>
        <w:t>Mellom partene er det inngått denne kontrakten om kjøp av: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6E29" w14:paraId="5EB04CC1" w14:textId="77777777" w:rsidTr="00556E29">
        <w:tc>
          <w:tcPr>
            <w:tcW w:w="9062" w:type="dxa"/>
          </w:tcPr>
          <w:p w14:paraId="2D24251B" w14:textId="1D0BE748" w:rsidR="007E289F" w:rsidRPr="00457DD5" w:rsidRDefault="00B010DC" w:rsidP="00457DD5">
            <w:pPr>
              <w:spacing w:before="120" w:after="120" w:line="278" w:lineRule="auto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1 stk pipetteringsrobot</w:t>
            </w:r>
            <w:r w:rsidR="000B3975">
              <w:rPr>
                <w:rFonts w:ascii="Calibri" w:hAnsi="Calibri" w:cs="Calibri"/>
                <w:b/>
                <w:bCs/>
              </w:rPr>
              <w:t xml:space="preserve">, inkl. </w:t>
            </w:r>
            <w:r w:rsidR="00912C53" w:rsidRPr="00912C53">
              <w:rPr>
                <w:rFonts w:ascii="Calibri" w:hAnsi="Calibri" w:cs="Calibri"/>
                <w:b/>
                <w:bCs/>
              </w:rPr>
              <w:t>installasjon, ferdigstilt programmering, opplæring, en omfattende serviceavtale og opsjoner på ev. instrumentspesifikt forbruksmateriell og tilhørende utstyr</w:t>
            </w:r>
            <w:r w:rsidR="00536B54">
              <w:rPr>
                <w:rFonts w:ascii="Calibri" w:hAnsi="Calibri" w:cs="Calibri"/>
                <w:b/>
                <w:bCs/>
              </w:rPr>
              <w:t xml:space="preserve"> iht.</w:t>
            </w:r>
            <w:r w:rsidR="00C23EEE">
              <w:rPr>
                <w:rFonts w:ascii="Calibri" w:hAnsi="Calibri" w:cs="Calibri"/>
                <w:b/>
                <w:bCs/>
              </w:rPr>
              <w:t xml:space="preserve"> Bilag 1 til denne avtalen.</w:t>
            </w:r>
          </w:p>
        </w:tc>
      </w:tr>
    </w:tbl>
    <w:p w14:paraId="465EF32C" w14:textId="77777777" w:rsidR="00457DD5" w:rsidRDefault="00457DD5" w:rsidP="00556E29">
      <w:pPr>
        <w:rPr>
          <w:rFonts w:ascii="Calibri" w:hAnsi="Calibri" w:cs="Calibri"/>
        </w:rPr>
      </w:pPr>
    </w:p>
    <w:p w14:paraId="5012DC5C" w14:textId="27E0638C" w:rsidR="000D7E89" w:rsidRDefault="000D7E89" w:rsidP="000D7E8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Partenes representanter</w:t>
      </w:r>
    </w:p>
    <w:p w14:paraId="50E686EE" w14:textId="745AF354" w:rsidR="000D7E89" w:rsidRDefault="000D7E89" w:rsidP="000D7E89">
      <w:pPr>
        <w:rPr>
          <w:rFonts w:ascii="Calibri" w:hAnsi="Calibri" w:cs="Calibri"/>
        </w:rPr>
      </w:pPr>
      <w:r w:rsidRPr="000D7E89">
        <w:rPr>
          <w:rFonts w:ascii="Calibri" w:hAnsi="Calibri" w:cs="Calibri"/>
        </w:rPr>
        <w:t xml:space="preserve">Partenes representanter </w:t>
      </w:r>
      <w:r w:rsidR="00E17A87">
        <w:rPr>
          <w:rFonts w:ascii="Calibri" w:hAnsi="Calibri" w:cs="Calibri"/>
        </w:rPr>
        <w:t>for denne</w:t>
      </w:r>
      <w:r>
        <w:rPr>
          <w:rFonts w:ascii="Calibri" w:hAnsi="Calibri" w:cs="Calibri"/>
        </w:rPr>
        <w:t xml:space="preserve"> avtalen </w:t>
      </w:r>
      <w:r w:rsidRPr="000D7E89">
        <w:rPr>
          <w:rFonts w:ascii="Calibri" w:hAnsi="Calibri" w:cs="Calibri"/>
        </w:rPr>
        <w:t>er</w:t>
      </w:r>
      <w:r w:rsidR="00E17A87">
        <w:rPr>
          <w:rFonts w:ascii="Calibri" w:hAnsi="Calibri" w:cs="Calibri"/>
        </w:rPr>
        <w:t>:</w:t>
      </w:r>
    </w:p>
    <w:p w14:paraId="1E36F9B3" w14:textId="1EDE7DD2" w:rsidR="00E17A87" w:rsidRPr="00E17A87" w:rsidRDefault="00C13F67" w:rsidP="000D7E89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For Kunden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496348" w:rsidRPr="00556E29" w14:paraId="4F0160AB" w14:textId="77777777" w:rsidTr="7CE6C663">
        <w:tc>
          <w:tcPr>
            <w:tcW w:w="4248" w:type="dxa"/>
          </w:tcPr>
          <w:p w14:paraId="3FB21BCE" w14:textId="551AFD49" w:rsidR="00E17A87" w:rsidRPr="00556E29" w:rsidRDefault="00E17A87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Fornavn</w:t>
            </w:r>
          </w:p>
          <w:p w14:paraId="2EE18A26" w14:textId="53CAA388" w:rsidR="00E17A87" w:rsidRPr="00556E29" w:rsidRDefault="316A7F90" w:rsidP="009A77BF">
            <w:r w:rsidRPr="7CE6C663">
              <w:rPr>
                <w:rFonts w:ascii="Calibri" w:hAnsi="Calibri" w:cs="Calibri"/>
                <w:b/>
                <w:bCs/>
              </w:rPr>
              <w:t>Olive Oreal</w:t>
            </w:r>
          </w:p>
        </w:tc>
        <w:tc>
          <w:tcPr>
            <w:tcW w:w="4814" w:type="dxa"/>
          </w:tcPr>
          <w:p w14:paraId="1D7DA541" w14:textId="167CA095" w:rsidR="00E17A87" w:rsidRPr="00556E29" w:rsidRDefault="00E17A87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Etternavn</w:t>
            </w:r>
          </w:p>
          <w:p w14:paraId="78397318" w14:textId="5C781716" w:rsidR="00E17A87" w:rsidRPr="00556E29" w:rsidRDefault="69835986" w:rsidP="009A77BF">
            <w:r w:rsidRPr="7CE6C663">
              <w:rPr>
                <w:rFonts w:ascii="Calibri" w:hAnsi="Calibri" w:cs="Calibri"/>
                <w:b/>
                <w:bCs/>
              </w:rPr>
              <w:t>Oliva</w:t>
            </w:r>
          </w:p>
        </w:tc>
      </w:tr>
      <w:tr w:rsidR="00496348" w:rsidRPr="00556E29" w14:paraId="73A9A62A" w14:textId="77777777" w:rsidTr="7CE6C663">
        <w:tc>
          <w:tcPr>
            <w:tcW w:w="4248" w:type="dxa"/>
          </w:tcPr>
          <w:p w14:paraId="022F35F5" w14:textId="77777777" w:rsidR="00E17A87" w:rsidRDefault="00E17A87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6835A5DC" w14:textId="22FAEE36" w:rsidR="00E17A87" w:rsidRPr="00556E29" w:rsidRDefault="001D71E7" w:rsidP="009A77BF">
            <w:r w:rsidRPr="7CE6C663">
              <w:rPr>
                <w:rFonts w:ascii="Calibri" w:hAnsi="Calibri" w:cs="Calibri"/>
                <w:b/>
                <w:bCs/>
              </w:rPr>
              <w:t>OliveOreal.Oliva@fhi.no</w:t>
            </w:r>
          </w:p>
        </w:tc>
        <w:tc>
          <w:tcPr>
            <w:tcW w:w="4814" w:type="dxa"/>
          </w:tcPr>
          <w:p w14:paraId="6D28C90E" w14:textId="77777777" w:rsidR="00E17A87" w:rsidRDefault="00E17A87" w:rsidP="009A77BF">
            <w:pPr>
              <w:rPr>
                <w:rFonts w:ascii="Calibri" w:hAnsi="Calibri" w:cs="Calibri"/>
                <w:i/>
                <w:iCs/>
              </w:rPr>
            </w:pPr>
            <w:r w:rsidRPr="7CE6C663">
              <w:rPr>
                <w:rFonts w:ascii="Calibri" w:hAnsi="Calibri" w:cs="Calibri"/>
                <w:i/>
                <w:iCs/>
              </w:rPr>
              <w:t>Telefonnummer</w:t>
            </w:r>
          </w:p>
          <w:p w14:paraId="21BC519E" w14:textId="01C10FA5" w:rsidR="00E17A87" w:rsidRPr="00D56C82" w:rsidRDefault="5DB3A0C7" w:rsidP="7CE6C663">
            <w:pPr>
              <w:rPr>
                <w:b/>
                <w:bCs/>
              </w:rPr>
            </w:pPr>
            <w:r w:rsidRPr="00D56C82">
              <w:rPr>
                <w:rFonts w:ascii="Calibri" w:eastAsia="Calibri" w:hAnsi="Calibri" w:cs="Calibri"/>
                <w:b/>
                <w:bCs/>
              </w:rPr>
              <w:t>+47</w:t>
            </w:r>
            <w:r w:rsidR="00D56C82" w:rsidRPr="00D56C82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D56C82">
              <w:rPr>
                <w:rFonts w:ascii="Calibri" w:eastAsia="Calibri" w:hAnsi="Calibri" w:cs="Calibri"/>
                <w:b/>
                <w:bCs/>
              </w:rPr>
              <w:t>46</w:t>
            </w:r>
            <w:r w:rsidR="00D56C82" w:rsidRPr="00D56C82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D56C82">
              <w:rPr>
                <w:rFonts w:ascii="Calibri" w:eastAsia="Calibri" w:hAnsi="Calibri" w:cs="Calibri"/>
                <w:b/>
                <w:bCs/>
              </w:rPr>
              <w:t>82</w:t>
            </w:r>
            <w:r w:rsidR="00D56C82" w:rsidRPr="00D56C82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D56C82">
              <w:rPr>
                <w:rFonts w:ascii="Calibri" w:eastAsia="Calibri" w:hAnsi="Calibri" w:cs="Calibri"/>
                <w:b/>
                <w:bCs/>
              </w:rPr>
              <w:t>95</w:t>
            </w:r>
            <w:r w:rsidR="00D56C82" w:rsidRPr="00D56C82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D56C82">
              <w:rPr>
                <w:rFonts w:ascii="Calibri" w:eastAsia="Calibri" w:hAnsi="Calibri" w:cs="Calibri"/>
                <w:b/>
                <w:bCs/>
              </w:rPr>
              <w:t>46</w:t>
            </w:r>
          </w:p>
          <w:p w14:paraId="50B610A7" w14:textId="6D5BEE2D" w:rsidR="00E17A87" w:rsidRPr="00556E29" w:rsidRDefault="00E17A87" w:rsidP="7CE6C663">
            <w:pPr>
              <w:rPr>
                <w:rFonts w:ascii="Calibri" w:hAnsi="Calibri" w:cs="Calibri"/>
                <w:b/>
                <w:bCs/>
              </w:rPr>
            </w:pPr>
          </w:p>
        </w:tc>
      </w:tr>
    </w:tbl>
    <w:p w14:paraId="4C7500F2" w14:textId="77777777" w:rsidR="00E17A87" w:rsidRDefault="00E17A87" w:rsidP="000D7E89">
      <w:pPr>
        <w:rPr>
          <w:rFonts w:ascii="Calibri" w:hAnsi="Calibri" w:cs="Calibri"/>
        </w:rPr>
      </w:pPr>
    </w:p>
    <w:p w14:paraId="4B7BAE8D" w14:textId="77777777" w:rsidR="00570309" w:rsidRDefault="00570309" w:rsidP="000D7E89">
      <w:pPr>
        <w:rPr>
          <w:rFonts w:ascii="Calibri" w:hAnsi="Calibri" w:cs="Calibri"/>
        </w:rPr>
      </w:pPr>
    </w:p>
    <w:p w14:paraId="70448638" w14:textId="02B4B4C8" w:rsidR="00E17A87" w:rsidRPr="00556E29" w:rsidRDefault="00C13F67" w:rsidP="00E17A87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For </w:t>
      </w:r>
      <w:r w:rsidR="00E17A87" w:rsidRPr="00556E29">
        <w:rPr>
          <w:rFonts w:ascii="Calibri" w:hAnsi="Calibri" w:cs="Calibri"/>
          <w:b/>
          <w:bCs/>
        </w:rPr>
        <w:t>Leverandør</w:t>
      </w:r>
      <w:r>
        <w:rPr>
          <w:rFonts w:ascii="Calibri" w:hAnsi="Calibri" w:cs="Calibri"/>
          <w:b/>
          <w:bCs/>
        </w:rPr>
        <w:t>en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4814"/>
      </w:tblGrid>
      <w:tr w:rsidR="00496348" w:rsidRPr="00556E29" w14:paraId="4582357C" w14:textId="77777777" w:rsidTr="006573C1">
        <w:tc>
          <w:tcPr>
            <w:tcW w:w="4248" w:type="dxa"/>
          </w:tcPr>
          <w:p w14:paraId="1E089F40" w14:textId="77777777" w:rsidR="00E17A87" w:rsidRPr="00556E29" w:rsidRDefault="00E17A87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Fornavn</w:t>
            </w:r>
          </w:p>
          <w:p w14:paraId="4BD209C1" w14:textId="77777777" w:rsidR="00E17A87" w:rsidRPr="00556E29" w:rsidRDefault="00E17A87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4814" w:type="dxa"/>
          </w:tcPr>
          <w:p w14:paraId="53CD1118" w14:textId="77777777" w:rsidR="00E17A87" w:rsidRPr="00556E29" w:rsidRDefault="00E17A87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Etternavn</w:t>
            </w:r>
          </w:p>
          <w:p w14:paraId="7D15B9B4" w14:textId="77777777" w:rsidR="00E17A87" w:rsidRPr="00556E29" w:rsidRDefault="00E17A87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496348" w:rsidRPr="00556E29" w14:paraId="1FC99A7D" w14:textId="77777777" w:rsidTr="006573C1">
        <w:tc>
          <w:tcPr>
            <w:tcW w:w="4248" w:type="dxa"/>
          </w:tcPr>
          <w:p w14:paraId="2F4AC312" w14:textId="77777777" w:rsidR="00E17A87" w:rsidRDefault="00E17A87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622A4807" w14:textId="77777777" w:rsidR="00E17A87" w:rsidRPr="00556E29" w:rsidRDefault="00E17A87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4814" w:type="dxa"/>
          </w:tcPr>
          <w:p w14:paraId="0B1A211E" w14:textId="77777777" w:rsidR="00E17A87" w:rsidRDefault="00E17A87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047536F2" w14:textId="77777777" w:rsidR="00E17A87" w:rsidRPr="00556E29" w:rsidRDefault="00E17A87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501CE7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22A5FF64" w14:textId="77777777" w:rsidR="00E17A87" w:rsidRDefault="00E17A87" w:rsidP="000D7E89">
      <w:pPr>
        <w:rPr>
          <w:rFonts w:ascii="Calibri" w:hAnsi="Calibri" w:cs="Calibri"/>
        </w:rPr>
      </w:pPr>
    </w:p>
    <w:p w14:paraId="48108D1A" w14:textId="0A1D5563" w:rsidR="00E17A87" w:rsidRDefault="00E17A87" w:rsidP="00E17A87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E17A87">
        <w:rPr>
          <w:rFonts w:ascii="Calibri" w:hAnsi="Calibri" w:cs="Calibri"/>
          <w:b/>
          <w:bCs/>
          <w:sz w:val="28"/>
          <w:szCs w:val="28"/>
        </w:rPr>
        <w:t>Kontraktsbestemmelser</w:t>
      </w:r>
    </w:p>
    <w:p w14:paraId="663E09D8" w14:textId="23823141" w:rsidR="00E17A87" w:rsidRDefault="00E17A87" w:rsidP="00E17A87">
      <w:pPr>
        <w:rPr>
          <w:rFonts w:ascii="Calibri" w:hAnsi="Calibri" w:cs="Calibri"/>
        </w:rPr>
      </w:pPr>
      <w:r w:rsidRPr="00E17A87">
        <w:rPr>
          <w:rFonts w:ascii="Calibri" w:hAnsi="Calibri" w:cs="Calibri"/>
        </w:rPr>
        <w:t>For denne</w:t>
      </w:r>
      <w:r>
        <w:rPr>
          <w:rFonts w:ascii="Calibri" w:hAnsi="Calibri" w:cs="Calibri"/>
        </w:rPr>
        <w:t xml:space="preserve"> kontrakten gjelder NS 8438 </w:t>
      </w:r>
      <w:r w:rsidRPr="00556E29">
        <w:rPr>
          <w:rFonts w:ascii="Calibri" w:hAnsi="Calibri" w:cs="Calibri"/>
          <w:i/>
          <w:iCs/>
        </w:rPr>
        <w:t>Alminnelige kontraktsbestemmelser ved kjøp av medisinsk utstyr og laboratorieutstyr</w:t>
      </w:r>
      <w:r>
        <w:rPr>
          <w:rFonts w:ascii="Calibri" w:hAnsi="Calibri" w:cs="Calibri"/>
        </w:rPr>
        <w:t>, med mindre annet følger av bestemmelsene nedenfor.</w:t>
      </w:r>
    </w:p>
    <w:p w14:paraId="34CEB0CE" w14:textId="77777777" w:rsidR="00E17A87" w:rsidRDefault="00E17A87" w:rsidP="00E17A87">
      <w:pPr>
        <w:rPr>
          <w:rFonts w:ascii="Calibri" w:hAnsi="Calibri" w:cs="Calibri"/>
        </w:rPr>
      </w:pPr>
    </w:p>
    <w:p w14:paraId="58510846" w14:textId="3EEDB885" w:rsidR="00E17A87" w:rsidRPr="00E17A87" w:rsidRDefault="00E17A87" w:rsidP="00E17A87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E17A87">
        <w:rPr>
          <w:rFonts w:ascii="Calibri" w:hAnsi="Calibri" w:cs="Calibri"/>
          <w:b/>
          <w:bCs/>
          <w:sz w:val="28"/>
          <w:szCs w:val="28"/>
        </w:rPr>
        <w:t>Beskrivelse av kontraktsgjenstanden</w:t>
      </w:r>
      <w:r w:rsidR="00C13F67">
        <w:rPr>
          <w:rFonts w:ascii="Calibri" w:hAnsi="Calibri" w:cs="Calibri"/>
          <w:b/>
          <w:bCs/>
          <w:sz w:val="28"/>
          <w:szCs w:val="28"/>
        </w:rPr>
        <w:t xml:space="preserve"> (NS 8438 punkt 2.1)</w:t>
      </w:r>
    </w:p>
    <w:p w14:paraId="65671EA3" w14:textId="003B2DB8" w:rsidR="00E17A87" w:rsidRDefault="00E17A8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Kontraktsgjenstanden består av de varer og tjenester som er </w:t>
      </w:r>
      <w:r w:rsidRPr="00502377">
        <w:rPr>
          <w:rFonts w:ascii="Calibri" w:hAnsi="Calibri" w:cs="Calibri"/>
        </w:rPr>
        <w:t xml:space="preserve">beskrevet i </w:t>
      </w:r>
      <w:r w:rsidRPr="00502377">
        <w:rPr>
          <w:rFonts w:ascii="Calibri" w:hAnsi="Calibri" w:cs="Calibri"/>
          <w:b/>
          <w:bCs/>
          <w:i/>
          <w:iCs/>
        </w:rPr>
        <w:t>Bilag 1 Kundens</w:t>
      </w:r>
      <w:r w:rsidRPr="00826FB9">
        <w:rPr>
          <w:rFonts w:ascii="Calibri" w:hAnsi="Calibri" w:cs="Calibri"/>
          <w:b/>
          <w:bCs/>
          <w:i/>
          <w:iCs/>
        </w:rPr>
        <w:t xml:space="preserve"> kravspesifikasjon</w:t>
      </w:r>
      <w:r>
        <w:rPr>
          <w:rFonts w:ascii="Calibri" w:hAnsi="Calibri" w:cs="Calibri"/>
        </w:rPr>
        <w:t>.</w:t>
      </w:r>
    </w:p>
    <w:p w14:paraId="14AC14B7" w14:textId="77777777" w:rsidR="00C13F67" w:rsidRDefault="00C13F67" w:rsidP="00E17A87">
      <w:pPr>
        <w:rPr>
          <w:rFonts w:ascii="Calibri" w:hAnsi="Calibri" w:cs="Calibri"/>
        </w:rPr>
      </w:pPr>
    </w:p>
    <w:p w14:paraId="5EF537A7" w14:textId="57E27B03" w:rsidR="00B34599" w:rsidRPr="00E17A87" w:rsidRDefault="00B34599" w:rsidP="00B3459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Opsjoner</w:t>
      </w:r>
    </w:p>
    <w:p w14:paraId="1A5C38A1" w14:textId="10DCDFBD" w:rsidR="00B34599" w:rsidRPr="00B34599" w:rsidRDefault="00CF0F13" w:rsidP="00B34599">
      <w:pPr>
        <w:rPr>
          <w:rFonts w:ascii="Calibri" w:hAnsi="Calibri" w:cs="Calibri"/>
        </w:rPr>
      </w:pPr>
      <w:r>
        <w:rPr>
          <w:rFonts w:ascii="Calibri" w:hAnsi="Calibri" w:cs="Calibri"/>
        </w:rPr>
        <w:t>Kunden har opsjon på å kjøpe</w:t>
      </w:r>
      <w:r w:rsidR="003F0D73">
        <w:rPr>
          <w:rFonts w:ascii="Calibri" w:hAnsi="Calibri" w:cs="Calibri"/>
        </w:rPr>
        <w:t xml:space="preserve"> ev. instrumentspesifikt forbruksmateriell og tilhørende utstyr under avtalen. </w:t>
      </w:r>
      <w:r w:rsidR="00BB17C6">
        <w:rPr>
          <w:rFonts w:ascii="Calibri" w:hAnsi="Calibri" w:cs="Calibri"/>
        </w:rPr>
        <w:t>Opsjonen</w:t>
      </w:r>
      <w:r w:rsidR="00A85F3A">
        <w:rPr>
          <w:rFonts w:ascii="Calibri" w:hAnsi="Calibri" w:cs="Calibri"/>
        </w:rPr>
        <w:t xml:space="preserve"> representerer</w:t>
      </w:r>
      <w:r w:rsidR="00265748">
        <w:rPr>
          <w:rFonts w:ascii="Calibri" w:hAnsi="Calibri" w:cs="Calibri"/>
        </w:rPr>
        <w:t xml:space="preserve"> en rett, men</w:t>
      </w:r>
      <w:r w:rsidR="00A85F3A">
        <w:rPr>
          <w:rFonts w:ascii="Calibri" w:hAnsi="Calibri" w:cs="Calibri"/>
        </w:rPr>
        <w:t xml:space="preserve"> </w:t>
      </w:r>
      <w:r w:rsidR="00E652C2">
        <w:rPr>
          <w:rFonts w:ascii="Calibri" w:hAnsi="Calibri" w:cs="Calibri"/>
        </w:rPr>
        <w:t>ingen plikt</w:t>
      </w:r>
      <w:r w:rsidR="00A85F3A">
        <w:rPr>
          <w:rFonts w:ascii="Calibri" w:hAnsi="Calibri" w:cs="Calibri"/>
        </w:rPr>
        <w:t xml:space="preserve"> for Kunden til</w:t>
      </w:r>
      <w:r w:rsidR="00E652C2">
        <w:rPr>
          <w:rFonts w:ascii="Calibri" w:hAnsi="Calibri" w:cs="Calibri"/>
        </w:rPr>
        <w:t xml:space="preserve"> å dekke sitt behov for forbruksmateriell knyttet til bruken av kontraktsgjenstanden</w:t>
      </w:r>
      <w:r w:rsidR="00BB17C6">
        <w:rPr>
          <w:rFonts w:ascii="Calibri" w:hAnsi="Calibri" w:cs="Calibri"/>
        </w:rPr>
        <w:t xml:space="preserve"> </w:t>
      </w:r>
      <w:r w:rsidR="00770AEA">
        <w:rPr>
          <w:rFonts w:ascii="Calibri" w:hAnsi="Calibri" w:cs="Calibri"/>
        </w:rPr>
        <w:t xml:space="preserve">via denne avtalen. </w:t>
      </w:r>
      <w:r w:rsidR="003F0C76">
        <w:rPr>
          <w:rFonts w:ascii="Calibri" w:hAnsi="Calibri" w:cs="Calibri"/>
        </w:rPr>
        <w:t xml:space="preserve">Opsjonen skal være gyldig gjennom </w:t>
      </w:r>
      <w:r w:rsidR="00A15863">
        <w:rPr>
          <w:rFonts w:ascii="Calibri" w:hAnsi="Calibri" w:cs="Calibri"/>
        </w:rPr>
        <w:t>hele instrumentets levetid</w:t>
      </w:r>
      <w:r w:rsidR="00FF00BF">
        <w:rPr>
          <w:rFonts w:ascii="Calibri" w:hAnsi="Calibri" w:cs="Calibri"/>
        </w:rPr>
        <w:t>.</w:t>
      </w:r>
    </w:p>
    <w:p w14:paraId="0E65EF10" w14:textId="613BEBDB" w:rsidR="00B34599" w:rsidRDefault="00B34599" w:rsidP="00B34599">
      <w:pPr>
        <w:rPr>
          <w:rFonts w:ascii="Calibri" w:hAnsi="Calibri" w:cs="Calibri"/>
        </w:rPr>
      </w:pPr>
    </w:p>
    <w:p w14:paraId="48068893" w14:textId="4D0F33CD" w:rsidR="00282BA8" w:rsidRPr="00E17A87" w:rsidRDefault="00196F6C" w:rsidP="00282BA8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Kontraktsperiode</w:t>
      </w:r>
    </w:p>
    <w:p w14:paraId="7E76A140" w14:textId="32947220" w:rsidR="00282BA8" w:rsidRDefault="008A1815" w:rsidP="00282BA8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Kontrakten gjelder fra dato for signering og </w:t>
      </w:r>
      <w:r w:rsidR="003409EA">
        <w:rPr>
          <w:rFonts w:ascii="Calibri" w:hAnsi="Calibri" w:cs="Calibri"/>
        </w:rPr>
        <w:t>frem til utløp av garantiperioden</w:t>
      </w:r>
      <w:r w:rsidR="0005143A">
        <w:rPr>
          <w:rFonts w:ascii="Calibri" w:hAnsi="Calibri" w:cs="Calibri"/>
        </w:rPr>
        <w:t>.</w:t>
      </w:r>
    </w:p>
    <w:p w14:paraId="21C213E4" w14:textId="2941E188" w:rsidR="00953F24" w:rsidRDefault="00953F24" w:rsidP="00282BA8">
      <w:pPr>
        <w:rPr>
          <w:rFonts w:ascii="Calibri" w:hAnsi="Calibri" w:cs="Calibri"/>
        </w:rPr>
      </w:pPr>
      <w:r>
        <w:rPr>
          <w:rFonts w:ascii="Calibri" w:hAnsi="Calibri" w:cs="Calibri"/>
        </w:rPr>
        <w:t>Dersom kontraktsgjenstanden inkluderer service/vedlikehold</w:t>
      </w:r>
      <w:r w:rsidR="00854DE7">
        <w:rPr>
          <w:rFonts w:ascii="Calibri" w:hAnsi="Calibri" w:cs="Calibri"/>
        </w:rPr>
        <w:t xml:space="preserve"> og/eller systemavhengig </w:t>
      </w:r>
      <w:r w:rsidR="00A77412">
        <w:rPr>
          <w:rFonts w:ascii="Calibri" w:hAnsi="Calibri" w:cs="Calibri"/>
        </w:rPr>
        <w:t>forbruksmateriell, gjelder avtalen så lenge utstyret er i bruk hos Kunden.</w:t>
      </w:r>
    </w:p>
    <w:p w14:paraId="045B9241" w14:textId="77777777" w:rsidR="00282BA8" w:rsidRDefault="00282BA8" w:rsidP="00B34599">
      <w:pPr>
        <w:rPr>
          <w:rFonts w:ascii="Calibri" w:hAnsi="Calibri" w:cs="Calibri"/>
        </w:rPr>
      </w:pPr>
    </w:p>
    <w:p w14:paraId="7DC80141" w14:textId="3E3402EB" w:rsidR="00C13F67" w:rsidRPr="00C13F67" w:rsidRDefault="00307D96" w:rsidP="00C13F67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Leveringstid og -sted</w:t>
      </w:r>
      <w:r w:rsidR="00C13F67">
        <w:rPr>
          <w:rFonts w:ascii="Calibri" w:hAnsi="Calibri" w:cs="Calibri"/>
          <w:b/>
          <w:bCs/>
          <w:sz w:val="28"/>
          <w:szCs w:val="28"/>
        </w:rPr>
        <w:t xml:space="preserve"> (NS 8438 punkt 6.4)</w:t>
      </w:r>
    </w:p>
    <w:p w14:paraId="41E2675E" w14:textId="7A3664AE" w:rsidR="00826FB9" w:rsidRDefault="00C13F67" w:rsidP="00E17A87">
      <w:pPr>
        <w:rPr>
          <w:rFonts w:ascii="Calibri" w:hAnsi="Calibri" w:cs="Calibri"/>
        </w:rPr>
      </w:pPr>
      <w:r w:rsidRPr="7CE6C663">
        <w:rPr>
          <w:rFonts w:ascii="Calibri" w:hAnsi="Calibri" w:cs="Calibri"/>
        </w:rPr>
        <w:t>Kontraktsgjenstanden</w:t>
      </w:r>
      <w:r w:rsidR="00EC178D" w:rsidRPr="7CE6C663">
        <w:rPr>
          <w:rFonts w:ascii="Calibri" w:hAnsi="Calibri" w:cs="Calibri"/>
        </w:rPr>
        <w:t xml:space="preserve"> (utstyret)</w:t>
      </w:r>
      <w:r w:rsidRPr="7CE6C663">
        <w:rPr>
          <w:rFonts w:ascii="Calibri" w:hAnsi="Calibri" w:cs="Calibri"/>
        </w:rPr>
        <w:t xml:space="preserve"> skal leveres </w:t>
      </w:r>
      <w:r w:rsidR="004A1727" w:rsidRPr="7CE6C663">
        <w:rPr>
          <w:rFonts w:ascii="Calibri" w:hAnsi="Calibri" w:cs="Calibri"/>
        </w:rPr>
        <w:t>etter nærmere avtale med Kunden</w:t>
      </w:r>
      <w:r w:rsidR="00826FB9" w:rsidRPr="7CE6C663">
        <w:rPr>
          <w:rFonts w:ascii="Calibri" w:hAnsi="Calibri" w:cs="Calibri"/>
        </w:rPr>
        <w:t xml:space="preserve"> til følgende adresse: </w:t>
      </w:r>
    </w:p>
    <w:p w14:paraId="4759C617" w14:textId="40D5330A" w:rsidR="00C13F67" w:rsidRDefault="1A81284D" w:rsidP="00E17A87">
      <w:pPr>
        <w:rPr>
          <w:rFonts w:ascii="Calibri" w:hAnsi="Calibri" w:cs="Calibri"/>
        </w:rPr>
      </w:pPr>
      <w:r w:rsidRPr="00173C2A">
        <w:rPr>
          <w:rFonts w:ascii="Calibri" w:hAnsi="Calibri" w:cs="Calibri"/>
        </w:rPr>
        <w:t>Folkehelseinstituttet</w:t>
      </w:r>
      <w:r w:rsidR="460033F4" w:rsidRPr="00173C2A">
        <w:rPr>
          <w:rFonts w:ascii="Calibri" w:hAnsi="Calibri" w:cs="Calibri"/>
        </w:rPr>
        <w:t xml:space="preserve">, </w:t>
      </w:r>
      <w:r w:rsidR="420C463E" w:rsidRPr="00173C2A">
        <w:rPr>
          <w:rFonts w:ascii="Calibri" w:hAnsi="Calibri" w:cs="Calibri"/>
        </w:rPr>
        <w:t>A</w:t>
      </w:r>
      <w:r w:rsidR="460033F4" w:rsidRPr="00173C2A">
        <w:rPr>
          <w:rFonts w:ascii="Calibri" w:hAnsi="Calibri" w:cs="Calibri"/>
        </w:rPr>
        <w:t>vd</w:t>
      </w:r>
      <w:r w:rsidR="017A0D22" w:rsidRPr="00173C2A">
        <w:rPr>
          <w:rFonts w:ascii="Calibri" w:hAnsi="Calibri" w:cs="Calibri"/>
        </w:rPr>
        <w:t>eling for</w:t>
      </w:r>
      <w:r w:rsidR="460033F4" w:rsidRPr="00173C2A">
        <w:rPr>
          <w:rFonts w:ascii="Calibri" w:hAnsi="Calibri" w:cs="Calibri"/>
        </w:rPr>
        <w:t xml:space="preserve"> Biobanker</w:t>
      </w:r>
      <w:r w:rsidR="00173C2A">
        <w:rPr>
          <w:rFonts w:ascii="Calibri" w:hAnsi="Calibri" w:cs="Calibri"/>
        </w:rPr>
        <w:br/>
      </w:r>
      <w:r w:rsidR="460033F4" w:rsidRPr="37D9293A">
        <w:rPr>
          <w:rFonts w:ascii="Calibri" w:hAnsi="Calibri" w:cs="Calibri"/>
        </w:rPr>
        <w:t>Myrens Verksted 6H</w:t>
      </w:r>
      <w:r w:rsidR="00173C2A">
        <w:rPr>
          <w:rFonts w:ascii="Calibri" w:hAnsi="Calibri" w:cs="Calibri"/>
        </w:rPr>
        <w:br/>
      </w:r>
      <w:r w:rsidR="460033F4" w:rsidRPr="37D9293A">
        <w:rPr>
          <w:rFonts w:ascii="Calibri" w:hAnsi="Calibri" w:cs="Calibri"/>
        </w:rPr>
        <w:t>0473 Oslo</w:t>
      </w:r>
    </w:p>
    <w:p w14:paraId="12987148" w14:textId="008332C5" w:rsidR="00C13F67" w:rsidRDefault="00C13F6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Eventuelt avtalt service/vedlikehold gjennomføres etter egen plan som er avtalt mellom partene eller </w:t>
      </w:r>
      <w:r w:rsidR="00826FB9">
        <w:rPr>
          <w:rFonts w:ascii="Calibri" w:hAnsi="Calibri" w:cs="Calibri"/>
        </w:rPr>
        <w:t>ved</w:t>
      </w:r>
      <w:r>
        <w:rPr>
          <w:rFonts w:ascii="Calibri" w:hAnsi="Calibri" w:cs="Calibri"/>
        </w:rPr>
        <w:t xml:space="preserve"> behov.</w:t>
      </w:r>
    </w:p>
    <w:p w14:paraId="664F2150" w14:textId="2A45E7A8" w:rsidR="00C13F67" w:rsidRDefault="00C13F67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Leveranser av eventuelt </w:t>
      </w:r>
      <w:r w:rsidR="00854DE7">
        <w:rPr>
          <w:rFonts w:ascii="Calibri" w:hAnsi="Calibri" w:cs="Calibri"/>
        </w:rPr>
        <w:t xml:space="preserve">systemavhengig </w:t>
      </w:r>
      <w:r>
        <w:rPr>
          <w:rFonts w:ascii="Calibri" w:hAnsi="Calibri" w:cs="Calibri"/>
        </w:rPr>
        <w:t xml:space="preserve">forbruksmateriell skal skje </w:t>
      </w:r>
      <w:r w:rsidR="00860086">
        <w:rPr>
          <w:rFonts w:ascii="Calibri" w:hAnsi="Calibri" w:cs="Calibri"/>
        </w:rPr>
        <w:t>iht</w:t>
      </w:r>
      <w:r w:rsidR="001B6FB8">
        <w:rPr>
          <w:rFonts w:ascii="Calibri" w:hAnsi="Calibri" w:cs="Calibri"/>
        </w:rPr>
        <w:t>.</w:t>
      </w:r>
      <w:r w:rsidR="00826FB9">
        <w:rPr>
          <w:rFonts w:ascii="Calibri" w:hAnsi="Calibri" w:cs="Calibri"/>
        </w:rPr>
        <w:t xml:space="preserve"> leveringstider</w:t>
      </w:r>
      <w:r w:rsidR="001B6FB8">
        <w:rPr>
          <w:rFonts w:ascii="Calibri" w:hAnsi="Calibri" w:cs="Calibri"/>
        </w:rPr>
        <w:t xml:space="preserve"> angitt</w:t>
      </w:r>
      <w:r w:rsidR="00826FB9">
        <w:rPr>
          <w:rFonts w:ascii="Calibri" w:hAnsi="Calibri" w:cs="Calibri"/>
        </w:rPr>
        <w:t xml:space="preserve"> </w:t>
      </w:r>
      <w:r w:rsidR="00826FB9" w:rsidRPr="00D415AC">
        <w:rPr>
          <w:rFonts w:ascii="Calibri" w:hAnsi="Calibri" w:cs="Calibri"/>
        </w:rPr>
        <w:t xml:space="preserve">i </w:t>
      </w:r>
      <w:r w:rsidR="00826FB9" w:rsidRPr="00D415AC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D415AC">
        <w:rPr>
          <w:rFonts w:ascii="Calibri" w:hAnsi="Calibri" w:cs="Calibri"/>
          <w:b/>
          <w:bCs/>
          <w:i/>
          <w:iCs/>
        </w:rPr>
        <w:t>2</w:t>
      </w:r>
      <w:r w:rsidR="00826FB9" w:rsidRPr="00D415AC">
        <w:rPr>
          <w:rFonts w:ascii="Calibri" w:hAnsi="Calibri" w:cs="Calibri"/>
        </w:rPr>
        <w:t xml:space="preserve"> </w:t>
      </w:r>
      <w:r w:rsidR="00826FB9" w:rsidRPr="00D415AC">
        <w:rPr>
          <w:rFonts w:ascii="Calibri" w:hAnsi="Calibri" w:cs="Calibri"/>
          <w:b/>
          <w:bCs/>
          <w:i/>
          <w:iCs/>
        </w:rPr>
        <w:t>Prisskjema</w:t>
      </w:r>
      <w:r>
        <w:rPr>
          <w:rFonts w:ascii="Calibri" w:hAnsi="Calibri" w:cs="Calibri"/>
        </w:rPr>
        <w:t>.</w:t>
      </w:r>
    </w:p>
    <w:p w14:paraId="6D290085" w14:textId="77777777" w:rsidR="00826FB9" w:rsidRDefault="00826FB9" w:rsidP="00E17A87">
      <w:pPr>
        <w:rPr>
          <w:rFonts w:ascii="Calibri" w:hAnsi="Calibri" w:cs="Calibri"/>
        </w:rPr>
      </w:pPr>
    </w:p>
    <w:p w14:paraId="6AAD669A" w14:textId="5A9421B4" w:rsidR="00826FB9" w:rsidRPr="00C13F67" w:rsidRDefault="00826FB9" w:rsidP="00826FB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Installasjon og sluttkontroll (NS 8438 punkt 6.5)</w:t>
      </w:r>
    </w:p>
    <w:p w14:paraId="4F3568C2" w14:textId="524D0D85" w:rsidR="00826FB9" w:rsidRDefault="00826FB9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Leverandøren skal gjennomføre installasjon av utstyret hos Kunden og gjennomføre sluttkontroll iht. NS 8438 punkt 6.5.</w:t>
      </w:r>
      <w:r w:rsidR="000B4929">
        <w:rPr>
          <w:rFonts w:ascii="Calibri" w:hAnsi="Calibri" w:cs="Calibri"/>
        </w:rPr>
        <w:t xml:space="preserve"> </w:t>
      </w:r>
    </w:p>
    <w:p w14:paraId="7F7DF6BE" w14:textId="77777777" w:rsidR="002041E2" w:rsidRDefault="002041E2" w:rsidP="00E17A87">
      <w:pPr>
        <w:rPr>
          <w:rFonts w:ascii="Calibri" w:hAnsi="Calibri" w:cs="Calibri"/>
        </w:rPr>
      </w:pPr>
    </w:p>
    <w:p w14:paraId="3B72588E" w14:textId="3B04DE55" w:rsidR="002041E2" w:rsidRPr="00C13F67" w:rsidRDefault="002041E2" w:rsidP="002041E2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Prøveperiode (NS 8438 punkt 6.7)</w:t>
      </w:r>
    </w:p>
    <w:p w14:paraId="40E8FD1D" w14:textId="507C86AD" w:rsidR="002041E2" w:rsidRDefault="002041E2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Det er avtalt en prøveperiode på </w:t>
      </w:r>
      <w:r w:rsidR="00FB47FE">
        <w:rPr>
          <w:rFonts w:ascii="Calibri" w:hAnsi="Calibri" w:cs="Calibri"/>
        </w:rPr>
        <w:t>3</w:t>
      </w:r>
      <w:r>
        <w:rPr>
          <w:rFonts w:ascii="Calibri" w:hAnsi="Calibri" w:cs="Calibri"/>
        </w:rPr>
        <w:t xml:space="preserve"> måneder etter gjennomført installasjon og sluttkontroll.</w:t>
      </w:r>
    </w:p>
    <w:p w14:paraId="129F041B" w14:textId="77777777" w:rsidR="002041E2" w:rsidRDefault="002041E2" w:rsidP="00E17A87">
      <w:pPr>
        <w:rPr>
          <w:rFonts w:ascii="Calibri" w:hAnsi="Calibri" w:cs="Calibri"/>
        </w:rPr>
      </w:pPr>
    </w:p>
    <w:p w14:paraId="2DE44B68" w14:textId="459919D8" w:rsidR="002C52F6" w:rsidRPr="00C13F67" w:rsidRDefault="002C52F6" w:rsidP="002C52F6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Garanti og garantiavslutning (NS 8438 punkt 8.1 og 8.2)</w:t>
      </w:r>
    </w:p>
    <w:p w14:paraId="30D55B61" w14:textId="17F1E6F5" w:rsidR="002C52F6" w:rsidRDefault="002C52F6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Garantiperioden er </w:t>
      </w:r>
      <w:r w:rsidRPr="00F350F4">
        <w:rPr>
          <w:rFonts w:ascii="Calibri" w:hAnsi="Calibri" w:cs="Calibri"/>
          <w:highlight w:val="yellow"/>
        </w:rPr>
        <w:t>X</w:t>
      </w:r>
      <w:r>
        <w:rPr>
          <w:rFonts w:ascii="Calibri" w:hAnsi="Calibri" w:cs="Calibri"/>
        </w:rPr>
        <w:t xml:space="preserve"> år. </w:t>
      </w:r>
      <w:r w:rsidR="00F350F4">
        <w:rPr>
          <w:rFonts w:ascii="Calibri" w:hAnsi="Calibri" w:cs="Calibri"/>
        </w:rPr>
        <w:t>Det skal avholdes garantiavslutning iht. NS 8438 punkt 8.2.</w:t>
      </w:r>
    </w:p>
    <w:p w14:paraId="40CDAFF6" w14:textId="77777777" w:rsidR="002C52F6" w:rsidRDefault="002C52F6" w:rsidP="00E17A87">
      <w:pPr>
        <w:rPr>
          <w:rFonts w:ascii="Calibri" w:hAnsi="Calibri" w:cs="Calibri"/>
        </w:rPr>
      </w:pPr>
    </w:p>
    <w:p w14:paraId="07965091" w14:textId="15E47FFC" w:rsidR="002041E2" w:rsidRPr="00C13F67" w:rsidRDefault="002041E2" w:rsidP="002041E2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Opplæring (NS 8438 punkt 6.6)</w:t>
      </w:r>
    </w:p>
    <w:p w14:paraId="6EEA96F4" w14:textId="4FAC53D7" w:rsidR="002041E2" w:rsidRDefault="002041E2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Krav til opplæring fremgår </w:t>
      </w:r>
      <w:r w:rsidRPr="00043E94">
        <w:rPr>
          <w:rFonts w:ascii="Calibri" w:hAnsi="Calibri" w:cs="Calibri"/>
        </w:rPr>
        <w:t xml:space="preserve">av </w:t>
      </w:r>
      <w:r w:rsidRPr="00043E94">
        <w:rPr>
          <w:rFonts w:ascii="Calibri" w:hAnsi="Calibri" w:cs="Calibri"/>
          <w:b/>
          <w:bCs/>
          <w:i/>
          <w:iCs/>
        </w:rPr>
        <w:t>Bilag 1 Kundens kravspesifikasjon</w:t>
      </w:r>
      <w:r w:rsidRPr="002041E2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Leverandør skal i alle tilfeller gi Kunden opplæring </w:t>
      </w:r>
      <w:r w:rsidR="002C52F6">
        <w:rPr>
          <w:rFonts w:ascii="Calibri" w:hAnsi="Calibri" w:cs="Calibri"/>
        </w:rPr>
        <w:t>som sikrer oppfyllelse av</w:t>
      </w:r>
      <w:r>
        <w:rPr>
          <w:rFonts w:ascii="Calibri" w:hAnsi="Calibri" w:cs="Calibri"/>
        </w:rPr>
        <w:t xml:space="preserve"> NS 8438 punkt 6.6 andre avsnitt.</w:t>
      </w:r>
    </w:p>
    <w:p w14:paraId="376D4DAE" w14:textId="77777777" w:rsidR="002C52F6" w:rsidRDefault="002C52F6" w:rsidP="00E17A87">
      <w:pPr>
        <w:rPr>
          <w:rFonts w:ascii="Calibri" w:hAnsi="Calibri" w:cs="Calibri"/>
        </w:rPr>
      </w:pPr>
    </w:p>
    <w:p w14:paraId="51F17CAE" w14:textId="350EEA84" w:rsidR="00F350F4" w:rsidRPr="00C13F67" w:rsidRDefault="00F350F4" w:rsidP="00F350F4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Priser</w:t>
      </w:r>
    </w:p>
    <w:p w14:paraId="68FA132B" w14:textId="05044C65" w:rsidR="002C52F6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Priser for kontraktsgjenstanden inkl. eventuelle opsjoner fremgår </w:t>
      </w:r>
      <w:r w:rsidRPr="00043E94">
        <w:rPr>
          <w:rFonts w:ascii="Calibri" w:hAnsi="Calibri" w:cs="Calibri"/>
        </w:rPr>
        <w:t xml:space="preserve">av </w:t>
      </w:r>
      <w:r w:rsidRPr="00043E94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043E94">
        <w:rPr>
          <w:rFonts w:ascii="Calibri" w:hAnsi="Calibri" w:cs="Calibri"/>
          <w:b/>
          <w:bCs/>
          <w:i/>
          <w:iCs/>
        </w:rPr>
        <w:t>2</w:t>
      </w:r>
      <w:r w:rsidRPr="00043E94">
        <w:rPr>
          <w:rFonts w:ascii="Calibri" w:hAnsi="Calibri" w:cs="Calibri"/>
        </w:rPr>
        <w:t xml:space="preserve"> </w:t>
      </w:r>
      <w:r w:rsidRPr="00043E94">
        <w:rPr>
          <w:rFonts w:ascii="Calibri" w:hAnsi="Calibri" w:cs="Calibri"/>
          <w:b/>
          <w:bCs/>
          <w:i/>
          <w:iCs/>
        </w:rPr>
        <w:t>Prisskjema</w:t>
      </w:r>
      <w:r w:rsidRPr="00F350F4">
        <w:rPr>
          <w:rFonts w:ascii="Calibri" w:hAnsi="Calibri" w:cs="Calibri"/>
        </w:rPr>
        <w:t>.</w:t>
      </w:r>
    </w:p>
    <w:p w14:paraId="10DCC0F3" w14:textId="77777777" w:rsidR="005A62E0" w:rsidRDefault="005A62E0" w:rsidP="00E17A87">
      <w:pPr>
        <w:rPr>
          <w:rFonts w:ascii="Calibri" w:hAnsi="Calibri" w:cs="Calibri"/>
        </w:rPr>
      </w:pPr>
    </w:p>
    <w:p w14:paraId="110F862E" w14:textId="04788593" w:rsidR="00F350F4" w:rsidRPr="00F350F4" w:rsidRDefault="00F350F4" w:rsidP="00F350F4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F350F4">
        <w:rPr>
          <w:rFonts w:ascii="Calibri" w:hAnsi="Calibri" w:cs="Calibri"/>
          <w:b/>
          <w:bCs/>
          <w:sz w:val="28"/>
          <w:szCs w:val="28"/>
        </w:rPr>
        <w:t>Fakturering (</w:t>
      </w:r>
      <w:r>
        <w:rPr>
          <w:rFonts w:ascii="Calibri" w:hAnsi="Calibri" w:cs="Calibri"/>
          <w:b/>
          <w:bCs/>
          <w:sz w:val="28"/>
          <w:szCs w:val="28"/>
        </w:rPr>
        <w:t>NS 8438 punkt 9.4)</w:t>
      </w:r>
    </w:p>
    <w:p w14:paraId="7682F791" w14:textId="7F07E0A1" w:rsidR="00EE3BFC" w:rsidRDefault="008D4660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Fakturering av </w:t>
      </w:r>
      <w:r w:rsidR="00D17391">
        <w:rPr>
          <w:rFonts w:ascii="Calibri" w:hAnsi="Calibri" w:cs="Calibri"/>
        </w:rPr>
        <w:t>utstyret skje</w:t>
      </w:r>
      <w:r w:rsidR="00256B3B">
        <w:rPr>
          <w:rFonts w:ascii="Calibri" w:hAnsi="Calibri" w:cs="Calibri"/>
        </w:rPr>
        <w:t>r</w:t>
      </w:r>
      <w:r w:rsidR="00D17391">
        <w:rPr>
          <w:rFonts w:ascii="Calibri" w:hAnsi="Calibri" w:cs="Calibri"/>
        </w:rPr>
        <w:t xml:space="preserve"> iht. avtalens punkt 9.4.</w:t>
      </w:r>
    </w:p>
    <w:p w14:paraId="377A9EF8" w14:textId="0A717AAC" w:rsidR="00EE3BFC" w:rsidRDefault="00EE3BFC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Eventuelt avtalt service/vedlikehold og/eller forbruksmateriell faktureres fortløpende etter gjennomføring/levering.</w:t>
      </w:r>
    </w:p>
    <w:p w14:paraId="4188C265" w14:textId="5A1BC5E0" w:rsidR="00F350F4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Fakturaer skal sendes i EHF-format til følgende adresse:</w:t>
      </w:r>
    </w:p>
    <w:p w14:paraId="62F9DC80" w14:textId="3FA3AAB4" w:rsidR="00F350F4" w:rsidRPr="00F350F4" w:rsidRDefault="00F350F4" w:rsidP="176E2E0B">
      <w:pPr>
        <w:rPr>
          <w:rFonts w:ascii="Calibri" w:eastAsia="Calibri" w:hAnsi="Calibri" w:cs="Calibri"/>
        </w:rPr>
      </w:pPr>
      <w:r w:rsidRPr="00F350F4">
        <w:rPr>
          <w:rFonts w:ascii="Calibri" w:hAnsi="Calibri" w:cs="Calibri"/>
        </w:rPr>
        <w:t>Fak</w:t>
      </w:r>
      <w:r w:rsidRPr="6194F95D">
        <w:rPr>
          <w:rFonts w:ascii="Calibri" w:eastAsia="Calibri" w:hAnsi="Calibri" w:cs="Calibri"/>
        </w:rPr>
        <w:t xml:space="preserve">turaadresse (EHF): </w:t>
      </w:r>
      <w:r w:rsidR="22B9F14B" w:rsidRPr="6194F95D">
        <w:rPr>
          <w:rFonts w:ascii="Calibri" w:eastAsia="Calibri" w:hAnsi="Calibri" w:cs="Calibri"/>
        </w:rPr>
        <w:t>0192:983744516</w:t>
      </w:r>
    </w:p>
    <w:p w14:paraId="268D0400" w14:textId="77777777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Aksesspunkt: ELMA</w:t>
      </w:r>
    </w:p>
    <w:p w14:paraId="0ADF4440" w14:textId="77777777" w:rsidR="00F350F4" w:rsidRPr="00F350F4" w:rsidRDefault="00F350F4" w:rsidP="00F350F4">
      <w:pPr>
        <w:rPr>
          <w:rFonts w:ascii="Calibri" w:hAnsi="Calibri" w:cs="Calibri"/>
        </w:rPr>
      </w:pPr>
      <w:r w:rsidRPr="00F350F4">
        <w:rPr>
          <w:rFonts w:ascii="Calibri" w:hAnsi="Calibri" w:cs="Calibri"/>
        </w:rPr>
        <w:t>Faktura skal merkes med</w:t>
      </w:r>
    </w:p>
    <w:p w14:paraId="324A1355" w14:textId="45737E1F" w:rsidR="00F350F4" w:rsidRPr="00F350F4" w:rsidRDefault="00F350F4" w:rsidP="7CE6C663">
      <w:pPr>
        <w:contextualSpacing/>
        <w:rPr>
          <w:rFonts w:ascii="Calibri" w:hAnsi="Calibri" w:cs="Calibri"/>
        </w:rPr>
      </w:pPr>
      <w:r w:rsidRPr="7CE6C663">
        <w:rPr>
          <w:rFonts w:ascii="Calibri" w:hAnsi="Calibri" w:cs="Calibri"/>
        </w:rPr>
        <w:t>•</w:t>
      </w:r>
      <w:r>
        <w:tab/>
      </w:r>
      <w:r w:rsidR="5F2AD094" w:rsidRPr="7CE6C663">
        <w:rPr>
          <w:rFonts w:ascii="Calibri" w:hAnsi="Calibri" w:cs="Calibri"/>
        </w:rPr>
        <w:t>4060nkst</w:t>
      </w:r>
    </w:p>
    <w:p w14:paraId="5ED473AD" w14:textId="77777777" w:rsidR="00F350F4" w:rsidRPr="00F350F4" w:rsidRDefault="00F350F4" w:rsidP="00F350F4">
      <w:pPr>
        <w:contextualSpacing/>
        <w:rPr>
          <w:rFonts w:ascii="Calibri" w:hAnsi="Calibri" w:cs="Calibri"/>
        </w:rPr>
      </w:pPr>
      <w:r w:rsidRPr="00F350F4">
        <w:rPr>
          <w:rFonts w:ascii="Calibri" w:hAnsi="Calibri" w:cs="Calibri"/>
        </w:rPr>
        <w:t>•</w:t>
      </w:r>
      <w:r w:rsidRPr="00F350F4">
        <w:rPr>
          <w:rFonts w:ascii="Calibri" w:hAnsi="Calibri" w:cs="Calibri"/>
        </w:rPr>
        <w:tab/>
        <w:t>Kundens bestillingsnummer</w:t>
      </w:r>
    </w:p>
    <w:p w14:paraId="43348943" w14:textId="7B9FE42D" w:rsidR="00F350F4" w:rsidRDefault="00F350F4" w:rsidP="00E17A87">
      <w:pPr>
        <w:rPr>
          <w:rFonts w:ascii="Calibri" w:eastAsia="Calibri" w:hAnsi="Calibri" w:cs="Calibri"/>
          <w:color w:val="134EC2"/>
          <w:sz w:val="21"/>
          <w:szCs w:val="21"/>
          <w:u w:val="single"/>
        </w:rPr>
      </w:pPr>
      <w:r w:rsidRPr="0116CA64">
        <w:rPr>
          <w:rFonts w:ascii="Calibri" w:hAnsi="Calibri" w:cs="Calibri"/>
        </w:rPr>
        <w:t>•</w:t>
      </w:r>
      <w:r>
        <w:tab/>
      </w:r>
      <w:r w:rsidR="002D0E79" w:rsidRPr="0116CA64">
        <w:rPr>
          <w:rFonts w:ascii="Calibri" w:hAnsi="Calibri" w:cs="Calibri"/>
        </w:rPr>
        <w:t>A</w:t>
      </w:r>
      <w:r w:rsidRPr="0116CA64">
        <w:rPr>
          <w:rFonts w:ascii="Calibri" w:hAnsi="Calibri" w:cs="Calibri"/>
        </w:rPr>
        <w:t xml:space="preserve">vtale Nr.: </w:t>
      </w:r>
      <w:r w:rsidR="0A771760" w:rsidRPr="616AFA0A">
        <w:rPr>
          <w:rFonts w:ascii="Calibri" w:hAnsi="Calibri" w:cs="Calibri"/>
        </w:rPr>
        <w:t>25/</w:t>
      </w:r>
      <w:r w:rsidR="0A771760" w:rsidRPr="35C265F6">
        <w:rPr>
          <w:rFonts w:ascii="Calibri" w:hAnsi="Calibri" w:cs="Calibri"/>
        </w:rPr>
        <w:t>05612</w:t>
      </w:r>
    </w:p>
    <w:p w14:paraId="03AB0994" w14:textId="36966885" w:rsidR="00F350F4" w:rsidRPr="002D0E79" w:rsidRDefault="00F350F4" w:rsidP="002D0E7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2D0E79">
        <w:rPr>
          <w:rFonts w:ascii="Calibri" w:hAnsi="Calibri" w:cs="Calibri"/>
          <w:b/>
          <w:bCs/>
          <w:sz w:val="28"/>
          <w:szCs w:val="28"/>
        </w:rPr>
        <w:t>Underleverandører</w:t>
      </w:r>
    </w:p>
    <w:p w14:paraId="4C433C8B" w14:textId="32CC94D7" w:rsidR="00F350F4" w:rsidRDefault="00F350F4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Leverandøren skal bruke følgende underleverandør(er)</w:t>
      </w:r>
      <w:r w:rsidR="002D0E79">
        <w:rPr>
          <w:rFonts w:ascii="Calibri" w:hAnsi="Calibri" w:cs="Calibri"/>
        </w:rPr>
        <w:t xml:space="preserve"> ifm. avtalen</w:t>
      </w:r>
      <w:r>
        <w:rPr>
          <w:rFonts w:ascii="Calibri" w:hAnsi="Calibri" w:cs="Calibr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11"/>
        <w:gridCol w:w="2688"/>
      </w:tblGrid>
      <w:tr w:rsidR="003439C0" w:rsidRPr="00556E29" w14:paraId="70F5AA47" w14:textId="77777777" w:rsidTr="009A77BF">
        <w:tc>
          <w:tcPr>
            <w:tcW w:w="6374" w:type="dxa"/>
            <w:gridSpan w:val="2"/>
          </w:tcPr>
          <w:p w14:paraId="65F8BA13" w14:textId="77777777" w:rsidR="002D0E79" w:rsidRPr="00556E29" w:rsidRDefault="002D0E79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Foretaksnavn</w:t>
            </w:r>
          </w:p>
          <w:p w14:paraId="12075EF8" w14:textId="77777777" w:rsidR="002D0E79" w:rsidRPr="00556E29" w:rsidRDefault="002D0E79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3FD3116E" w14:textId="77777777" w:rsidR="002D0E79" w:rsidRPr="00556E29" w:rsidRDefault="002D0E79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Organisasjonsnummer</w:t>
            </w:r>
          </w:p>
          <w:p w14:paraId="1F5091CA" w14:textId="77777777" w:rsidR="002D0E79" w:rsidRPr="00556E29" w:rsidRDefault="002D0E79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3B7AB4BB" w14:textId="77777777" w:rsidTr="009A77BF">
        <w:tc>
          <w:tcPr>
            <w:tcW w:w="9062" w:type="dxa"/>
            <w:gridSpan w:val="3"/>
          </w:tcPr>
          <w:p w14:paraId="1B9252F7" w14:textId="77777777" w:rsidR="002D0E79" w:rsidRPr="00556E29" w:rsidRDefault="002D0E79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Adresse</w:t>
            </w:r>
          </w:p>
          <w:p w14:paraId="57859A3B" w14:textId="77777777" w:rsidR="002D0E79" w:rsidRPr="00556E29" w:rsidRDefault="002D0E79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3439C0" w:rsidRPr="00556E29" w14:paraId="7F003DCA" w14:textId="77777777" w:rsidTr="009A77BF">
        <w:tc>
          <w:tcPr>
            <w:tcW w:w="2263" w:type="dxa"/>
          </w:tcPr>
          <w:p w14:paraId="6D7447F7" w14:textId="77777777" w:rsidR="002D0E79" w:rsidRPr="00556E29" w:rsidRDefault="002D0E79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Postnummer</w:t>
            </w:r>
          </w:p>
          <w:p w14:paraId="20F9CD5D" w14:textId="77777777" w:rsidR="002D0E79" w:rsidRPr="00556E29" w:rsidRDefault="002D0E79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6799" w:type="dxa"/>
            <w:gridSpan w:val="2"/>
          </w:tcPr>
          <w:p w14:paraId="2A481B5D" w14:textId="77777777" w:rsidR="002D0E79" w:rsidRPr="00556E29" w:rsidRDefault="002D0E79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i/>
                <w:iCs/>
              </w:rPr>
              <w:t>Poststed</w:t>
            </w:r>
          </w:p>
          <w:p w14:paraId="2B4E8991" w14:textId="77777777" w:rsidR="002D0E79" w:rsidRPr="00556E29" w:rsidRDefault="002D0E79" w:rsidP="009A77BF">
            <w:pPr>
              <w:rPr>
                <w:rFonts w:ascii="Calibri" w:hAnsi="Calibri" w:cs="Calibri"/>
                <w:b/>
                <w:b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3439C0" w:rsidRPr="00556E29" w14:paraId="6A5710D3" w14:textId="77777777" w:rsidTr="009A77BF">
        <w:tc>
          <w:tcPr>
            <w:tcW w:w="6374" w:type="dxa"/>
            <w:gridSpan w:val="2"/>
          </w:tcPr>
          <w:p w14:paraId="474F5E7A" w14:textId="77777777" w:rsidR="002D0E79" w:rsidRDefault="002D0E79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E-postadresse</w:t>
            </w:r>
          </w:p>
          <w:p w14:paraId="4AE83DF8" w14:textId="77777777" w:rsidR="002D0E79" w:rsidRPr="00556E29" w:rsidRDefault="002D0E79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  <w:tc>
          <w:tcPr>
            <w:tcW w:w="2688" w:type="dxa"/>
          </w:tcPr>
          <w:p w14:paraId="4A9E3028" w14:textId="77777777" w:rsidR="002D0E79" w:rsidRDefault="002D0E79" w:rsidP="009A77BF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Telefonnummer</w:t>
            </w:r>
          </w:p>
          <w:p w14:paraId="31AA38F0" w14:textId="77777777" w:rsidR="002D0E79" w:rsidRPr="00556E29" w:rsidRDefault="002D0E79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  <w:tr w:rsidR="002D0E79" w:rsidRPr="00556E29" w14:paraId="22E9A9B5" w14:textId="77777777" w:rsidTr="009A77BF">
        <w:tc>
          <w:tcPr>
            <w:tcW w:w="9062" w:type="dxa"/>
            <w:gridSpan w:val="3"/>
          </w:tcPr>
          <w:p w14:paraId="75F973FF" w14:textId="014441C5" w:rsidR="002D0E79" w:rsidRDefault="002D0E79" w:rsidP="009A77BF">
            <w:pPr>
              <w:rPr>
                <w:rFonts w:ascii="Calibri" w:hAnsi="Calibri" w:cs="Calibri"/>
                <w:i/>
                <w:iCs/>
              </w:rPr>
            </w:pPr>
            <w:r w:rsidRPr="002D0E79">
              <w:rPr>
                <w:rFonts w:ascii="Calibri" w:hAnsi="Calibri" w:cs="Calibri"/>
                <w:i/>
                <w:iCs/>
              </w:rPr>
              <w:t>Beskrivelse av den del</w:t>
            </w:r>
            <w:r>
              <w:rPr>
                <w:rFonts w:ascii="Calibri" w:hAnsi="Calibri" w:cs="Calibri"/>
                <w:i/>
                <w:iCs/>
              </w:rPr>
              <w:t>en</w:t>
            </w:r>
            <w:r w:rsidRPr="002D0E79">
              <w:rPr>
                <w:rFonts w:ascii="Calibri" w:hAnsi="Calibri" w:cs="Calibri"/>
                <w:i/>
                <w:iCs/>
              </w:rPr>
              <w:t xml:space="preserve"> av leveransen som forestås av underleverandør</w:t>
            </w:r>
            <w:r>
              <w:rPr>
                <w:rFonts w:ascii="Calibri" w:hAnsi="Calibri" w:cs="Calibri"/>
                <w:i/>
                <w:iCs/>
              </w:rPr>
              <w:t>:</w:t>
            </w:r>
          </w:p>
          <w:p w14:paraId="726EE239" w14:textId="35EFA287" w:rsidR="002D0E79" w:rsidRDefault="002D0E79" w:rsidP="009A77BF">
            <w:pPr>
              <w:rPr>
                <w:rFonts w:ascii="Calibri" w:hAnsi="Calibri" w:cs="Calibri"/>
                <w:i/>
                <w:iCs/>
              </w:rPr>
            </w:pPr>
            <w:r w:rsidRPr="00556E29">
              <w:rPr>
                <w:rFonts w:ascii="Calibri" w:hAnsi="Calibri" w:cs="Calibri"/>
                <w:b/>
                <w:bCs/>
              </w:rPr>
              <w:t>[</w:t>
            </w:r>
            <w:r w:rsidRPr="00F04226">
              <w:rPr>
                <w:rFonts w:ascii="Calibri" w:hAnsi="Calibri" w:cs="Calibri"/>
                <w:b/>
                <w:bCs/>
                <w:highlight w:val="yellow"/>
              </w:rPr>
              <w:t>sett inn</w:t>
            </w:r>
            <w:r w:rsidRPr="00556E29">
              <w:rPr>
                <w:rFonts w:ascii="Calibri" w:hAnsi="Calibri" w:cs="Calibri"/>
                <w:b/>
                <w:bCs/>
              </w:rPr>
              <w:t>]</w:t>
            </w:r>
          </w:p>
        </w:tc>
      </w:tr>
    </w:tbl>
    <w:p w14:paraId="24DD15F2" w14:textId="77777777" w:rsidR="002041E2" w:rsidRDefault="002041E2" w:rsidP="00E17A87">
      <w:pPr>
        <w:rPr>
          <w:rFonts w:ascii="Calibri" w:hAnsi="Calibri" w:cs="Calibri"/>
        </w:rPr>
      </w:pPr>
    </w:p>
    <w:p w14:paraId="42106A7B" w14:textId="13354473" w:rsidR="002D0E79" w:rsidRPr="002D0E79" w:rsidRDefault="002D0E79" w:rsidP="00E17A87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Samfunnsansvar</w:t>
      </w:r>
      <w:r w:rsidR="00913829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913829" w:rsidRPr="00F350F4">
        <w:rPr>
          <w:rFonts w:ascii="Calibri" w:hAnsi="Calibri" w:cs="Calibri"/>
          <w:b/>
          <w:bCs/>
          <w:sz w:val="28"/>
          <w:szCs w:val="28"/>
        </w:rPr>
        <w:t>(</w:t>
      </w:r>
      <w:r w:rsidR="00913829">
        <w:rPr>
          <w:rFonts w:ascii="Calibri" w:hAnsi="Calibri" w:cs="Calibri"/>
          <w:b/>
          <w:bCs/>
          <w:sz w:val="28"/>
          <w:szCs w:val="28"/>
        </w:rPr>
        <w:t>NS 8438 punkt 14.1)</w:t>
      </w:r>
    </w:p>
    <w:p w14:paraId="43F96598" w14:textId="76E6A5ED" w:rsidR="005A62E0" w:rsidRDefault="002D0E79" w:rsidP="00F04226">
      <w:pPr>
        <w:rPr>
          <w:rFonts w:ascii="Calibri" w:hAnsi="Calibri" w:cs="Calibri"/>
        </w:rPr>
      </w:pPr>
      <w:r>
        <w:rPr>
          <w:rFonts w:ascii="Calibri" w:hAnsi="Calibri" w:cs="Calibri"/>
        </w:rPr>
        <w:t>Kundens</w:t>
      </w:r>
      <w:r w:rsidRPr="002D0E79">
        <w:rPr>
          <w:rFonts w:ascii="Calibri" w:hAnsi="Calibri" w:cs="Calibri"/>
        </w:rPr>
        <w:t xml:space="preserve"> leverandører og avtalepartnere skal respektere grunnleggende sosiale og etiske krav i sin virksomhet. Produkter som leveres til Kunden skal være fremstilt under forhold som er forenelig med kravene angitt </w:t>
      </w:r>
      <w:r w:rsidRPr="00425903">
        <w:rPr>
          <w:rFonts w:ascii="Calibri" w:hAnsi="Calibri" w:cs="Calibri"/>
        </w:rPr>
        <w:t xml:space="preserve">i </w:t>
      </w:r>
      <w:r w:rsidRPr="00425903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425903">
        <w:rPr>
          <w:rFonts w:ascii="Calibri" w:hAnsi="Calibri" w:cs="Calibri"/>
          <w:b/>
          <w:bCs/>
          <w:i/>
          <w:iCs/>
        </w:rPr>
        <w:t>3</w:t>
      </w:r>
      <w:r w:rsidR="00913829" w:rsidRPr="00425903">
        <w:rPr>
          <w:rFonts w:ascii="Calibri" w:hAnsi="Calibri" w:cs="Calibri"/>
          <w:b/>
          <w:bCs/>
          <w:i/>
          <w:iCs/>
        </w:rPr>
        <w:t xml:space="preserve"> Etiske retningslinjer for leverandører</w:t>
      </w:r>
      <w:r w:rsidRPr="00425903">
        <w:rPr>
          <w:rFonts w:ascii="Calibri" w:hAnsi="Calibri" w:cs="Calibri"/>
        </w:rPr>
        <w:t xml:space="preserve">. Retningslinjene bygger på sentrale FN- og ILO-konvensjoner og nasjonal arbeidslovgivning på produksjonssted. Kravene angir minimums- og ikke maksimumsstandarder. Der hvor retningslinjene og nasjonale lover eller reguleringer omhandler samme tema, skal den høyeste standarden alltid gjelde. Dersom Leverandør til Kunden bruker underleverandører til å fullbyrde denne rammeavtalen, er Leverandør forpliktet til å videreføre og bidra til etterlevelse av kravene angitt i </w:t>
      </w:r>
      <w:r w:rsidRPr="00425903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425903">
        <w:rPr>
          <w:rFonts w:ascii="Calibri" w:hAnsi="Calibri" w:cs="Calibri"/>
          <w:b/>
          <w:bCs/>
          <w:i/>
          <w:iCs/>
        </w:rPr>
        <w:t>3</w:t>
      </w:r>
      <w:r w:rsidRPr="00425903">
        <w:rPr>
          <w:rFonts w:ascii="Calibri" w:hAnsi="Calibri" w:cs="Calibri"/>
        </w:rPr>
        <w:t xml:space="preserve"> hos sine underleverandører</w:t>
      </w:r>
      <w:r w:rsidRPr="002D0E79">
        <w:rPr>
          <w:rFonts w:ascii="Calibri" w:hAnsi="Calibri" w:cs="Calibri"/>
        </w:rPr>
        <w:t>.</w:t>
      </w:r>
    </w:p>
    <w:p w14:paraId="5602E98C" w14:textId="77777777" w:rsidR="005A62E0" w:rsidRDefault="005A62E0" w:rsidP="00E17A87">
      <w:pPr>
        <w:rPr>
          <w:rFonts w:ascii="Calibri" w:hAnsi="Calibri" w:cs="Calibri"/>
        </w:rPr>
      </w:pPr>
    </w:p>
    <w:p w14:paraId="19938710" w14:textId="19260B7A" w:rsidR="00913829" w:rsidRPr="002D0E79" w:rsidRDefault="00913829" w:rsidP="00913829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Særlige bestemmelser</w:t>
      </w:r>
    </w:p>
    <w:p w14:paraId="74BABDA6" w14:textId="0272B1EA" w:rsidR="00913829" w:rsidRDefault="00913829" w:rsidP="00E17A87">
      <w:pPr>
        <w:rPr>
          <w:rFonts w:ascii="Calibri" w:hAnsi="Calibri" w:cs="Calibri"/>
        </w:rPr>
      </w:pPr>
      <w:r>
        <w:rPr>
          <w:rFonts w:ascii="Calibri" w:hAnsi="Calibri" w:cs="Calibri"/>
        </w:rPr>
        <w:t>Det er ikke avtalt særlige bestemmelser.</w:t>
      </w:r>
    </w:p>
    <w:p w14:paraId="213030D7" w14:textId="77777777" w:rsidR="005A62E0" w:rsidRDefault="005A62E0" w:rsidP="005A62E0">
      <w:pPr>
        <w:rPr>
          <w:rFonts w:ascii="Calibri" w:hAnsi="Calibri" w:cs="Calibri"/>
          <w:b/>
          <w:bCs/>
          <w:sz w:val="28"/>
          <w:szCs w:val="28"/>
        </w:rPr>
      </w:pPr>
    </w:p>
    <w:p w14:paraId="4FD6D109" w14:textId="3D0C99E2" w:rsidR="00991186" w:rsidRPr="005A62E0" w:rsidRDefault="00991186" w:rsidP="00991186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Bilag</w:t>
      </w:r>
    </w:p>
    <w:p w14:paraId="7F1E293F" w14:textId="204CBFFE" w:rsidR="00991186" w:rsidRDefault="00991186" w:rsidP="00991186">
      <w:pPr>
        <w:rPr>
          <w:rFonts w:ascii="Calibri" w:hAnsi="Calibri" w:cs="Calibri"/>
        </w:rPr>
      </w:pPr>
      <w:r>
        <w:rPr>
          <w:rFonts w:ascii="Calibri" w:hAnsi="Calibri" w:cs="Calibri"/>
        </w:rPr>
        <w:t>Følgende bilag er del av avtale</w:t>
      </w:r>
      <w:r w:rsidR="009C3B55">
        <w:rPr>
          <w:rFonts w:ascii="Calibri" w:hAnsi="Calibri" w:cs="Calibri"/>
        </w:rPr>
        <w:t>dokumentet/avtalen:</w:t>
      </w:r>
    </w:p>
    <w:p w14:paraId="1808B672" w14:textId="051D64E5" w:rsidR="009C3B55" w:rsidRPr="006D4848" w:rsidRDefault="0ED7C260" w:rsidP="009C3B55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6D4848">
        <w:rPr>
          <w:rFonts w:ascii="Calibri" w:hAnsi="Calibri" w:cs="Calibri"/>
          <w:b/>
          <w:bCs/>
          <w:i/>
          <w:iCs/>
        </w:rPr>
        <w:t>Bilag 1 Kundens kravspesifikasjon</w:t>
      </w:r>
      <w:r w:rsidR="00F04226" w:rsidRPr="006D4848">
        <w:rPr>
          <w:rFonts w:ascii="Calibri" w:hAnsi="Calibri" w:cs="Calibri"/>
          <w:b/>
          <w:bCs/>
          <w:i/>
          <w:iCs/>
        </w:rPr>
        <w:t xml:space="preserve"> (utfylt av leverandør)</w:t>
      </w:r>
    </w:p>
    <w:p w14:paraId="0D1ED66C" w14:textId="13EDB32A" w:rsidR="009C3B55" w:rsidRPr="009C3B55" w:rsidRDefault="009C3B55" w:rsidP="009C3B55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6D4848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6D4848">
        <w:rPr>
          <w:rFonts w:ascii="Calibri" w:hAnsi="Calibri" w:cs="Calibri"/>
          <w:b/>
          <w:bCs/>
          <w:i/>
          <w:iCs/>
        </w:rPr>
        <w:t>2</w:t>
      </w:r>
      <w:r w:rsidRPr="006D4848">
        <w:rPr>
          <w:rFonts w:ascii="Calibri" w:hAnsi="Calibri" w:cs="Calibri"/>
        </w:rPr>
        <w:t xml:space="preserve"> </w:t>
      </w:r>
      <w:r w:rsidRPr="006D4848">
        <w:rPr>
          <w:rFonts w:ascii="Calibri" w:hAnsi="Calibri" w:cs="Calibri"/>
          <w:b/>
          <w:bCs/>
          <w:i/>
          <w:iCs/>
        </w:rPr>
        <w:t>Prisskjema</w:t>
      </w:r>
      <w:r w:rsidR="00F04226">
        <w:rPr>
          <w:rFonts w:ascii="Calibri" w:hAnsi="Calibri" w:cs="Calibri"/>
          <w:b/>
          <w:bCs/>
          <w:i/>
          <w:iCs/>
        </w:rPr>
        <w:t xml:space="preserve"> (utfylt av leverandør)</w:t>
      </w:r>
    </w:p>
    <w:p w14:paraId="52C25352" w14:textId="0AE83885" w:rsidR="009C3B55" w:rsidRPr="009C3B55" w:rsidRDefault="009C3B55" w:rsidP="009C3B55">
      <w:pPr>
        <w:pStyle w:val="ListParagraph"/>
        <w:numPr>
          <w:ilvl w:val="0"/>
          <w:numId w:val="1"/>
        </w:numPr>
        <w:rPr>
          <w:rFonts w:ascii="Calibri" w:hAnsi="Calibri" w:cs="Calibri"/>
        </w:rPr>
      </w:pPr>
      <w:r w:rsidRPr="0064304C">
        <w:rPr>
          <w:rFonts w:ascii="Calibri" w:hAnsi="Calibri" w:cs="Calibri"/>
          <w:b/>
          <w:bCs/>
          <w:i/>
          <w:iCs/>
        </w:rPr>
        <w:t xml:space="preserve">Bilag </w:t>
      </w:r>
      <w:r w:rsidR="00F04226" w:rsidRPr="0064304C">
        <w:rPr>
          <w:rFonts w:ascii="Calibri" w:hAnsi="Calibri" w:cs="Calibri"/>
          <w:b/>
          <w:bCs/>
          <w:i/>
          <w:iCs/>
        </w:rPr>
        <w:t>3</w:t>
      </w:r>
      <w:r w:rsidRPr="0064304C">
        <w:rPr>
          <w:rFonts w:ascii="Calibri" w:hAnsi="Calibri" w:cs="Calibri"/>
          <w:b/>
          <w:bCs/>
          <w:i/>
          <w:iCs/>
        </w:rPr>
        <w:t xml:space="preserve"> Etiske retningslinjer for leverandører</w:t>
      </w:r>
    </w:p>
    <w:p w14:paraId="7050338E" w14:textId="77777777" w:rsidR="00991186" w:rsidRDefault="00991186" w:rsidP="005A62E0">
      <w:pPr>
        <w:rPr>
          <w:rFonts w:ascii="Calibri" w:hAnsi="Calibri" w:cs="Calibri"/>
          <w:b/>
          <w:bCs/>
          <w:sz w:val="28"/>
          <w:szCs w:val="28"/>
        </w:rPr>
      </w:pPr>
    </w:p>
    <w:p w14:paraId="04F05C47" w14:textId="0A77637C" w:rsidR="00E17A87" w:rsidRPr="005A62E0" w:rsidRDefault="002D5F51" w:rsidP="005A62E0">
      <w:pPr>
        <w:pStyle w:val="ListParagraph"/>
        <w:numPr>
          <w:ilvl w:val="0"/>
          <w:numId w:val="2"/>
        </w:numPr>
        <w:ind w:left="426" w:hanging="426"/>
        <w:rPr>
          <w:rFonts w:ascii="Calibri" w:hAnsi="Calibri" w:cs="Calibri"/>
          <w:b/>
          <w:bCs/>
          <w:sz w:val="28"/>
          <w:szCs w:val="28"/>
        </w:rPr>
      </w:pPr>
      <w:r w:rsidRPr="005A62E0">
        <w:rPr>
          <w:rFonts w:ascii="Calibri" w:hAnsi="Calibri" w:cs="Calibri"/>
          <w:b/>
          <w:bCs/>
          <w:sz w:val="28"/>
          <w:szCs w:val="28"/>
        </w:rPr>
        <w:t>Underskrifter</w:t>
      </w:r>
    </w:p>
    <w:p w14:paraId="04EB192C" w14:textId="1FE096A2" w:rsidR="00C36486" w:rsidRPr="00C36486" w:rsidRDefault="00C36486" w:rsidP="00C36486">
      <w:pPr>
        <w:rPr>
          <w:rFonts w:ascii="Calibri" w:hAnsi="Calibri" w:cs="Calibri"/>
        </w:rPr>
      </w:pPr>
      <w:r w:rsidRPr="00C36486">
        <w:rPr>
          <w:rFonts w:ascii="Calibri" w:hAnsi="Calibri" w:cs="Calibri"/>
        </w:rPr>
        <w:t>Kontrakten signeres elektronisk i Mercell.</w:t>
      </w:r>
    </w:p>
    <w:sectPr w:rsidR="00C36486" w:rsidRPr="00C36486"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4CBB8" w14:textId="77777777" w:rsidR="00A17984" w:rsidRDefault="00A17984" w:rsidP="00EE3BFC">
      <w:pPr>
        <w:spacing w:after="0" w:line="240" w:lineRule="auto"/>
      </w:pPr>
      <w:r>
        <w:separator/>
      </w:r>
    </w:p>
  </w:endnote>
  <w:endnote w:type="continuationSeparator" w:id="0">
    <w:p w14:paraId="063328B3" w14:textId="77777777" w:rsidR="00A17984" w:rsidRDefault="00A17984" w:rsidP="00EE3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617A2" w14:textId="0113428B" w:rsidR="006F267D" w:rsidRDefault="006F26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B695" w14:textId="4DFFE541" w:rsidR="00EE3BFC" w:rsidRPr="00EE3BFC" w:rsidRDefault="00EE3BFC" w:rsidP="00EE3BFC">
    <w:pPr>
      <w:pStyle w:val="Footer"/>
      <w:jc w:val="right"/>
      <w:rPr>
        <w:rFonts w:ascii="Calibri" w:hAnsi="Calibri" w:cs="Calibri"/>
        <w:sz w:val="22"/>
        <w:szCs w:val="22"/>
      </w:rPr>
    </w:pPr>
    <w:r w:rsidRPr="00EE3BFC">
      <w:rPr>
        <w:rFonts w:ascii="Calibri" w:hAnsi="Calibri" w:cs="Calibri"/>
        <w:sz w:val="22"/>
        <w:szCs w:val="22"/>
      </w:rPr>
      <w:t xml:space="preserve">Side </w:t>
    </w:r>
    <w:r w:rsidRPr="00EE3BFC">
      <w:rPr>
        <w:rFonts w:ascii="Calibri" w:hAnsi="Calibri" w:cs="Calibri"/>
        <w:sz w:val="22"/>
        <w:szCs w:val="22"/>
      </w:rPr>
      <w:fldChar w:fldCharType="begin"/>
    </w:r>
    <w:r w:rsidRPr="00EE3BFC">
      <w:rPr>
        <w:rFonts w:ascii="Calibri" w:hAnsi="Calibri" w:cs="Calibri"/>
        <w:sz w:val="22"/>
        <w:szCs w:val="22"/>
      </w:rPr>
      <w:instrText>PAGE  \* Arabic  \* MERGEFORMAT</w:instrText>
    </w:r>
    <w:r w:rsidRPr="00EE3BFC">
      <w:rPr>
        <w:rFonts w:ascii="Calibri" w:hAnsi="Calibri" w:cs="Calibri"/>
        <w:sz w:val="22"/>
        <w:szCs w:val="22"/>
      </w:rPr>
      <w:fldChar w:fldCharType="separate"/>
    </w:r>
    <w:r w:rsidRPr="00EE3BFC">
      <w:rPr>
        <w:rFonts w:ascii="Calibri" w:hAnsi="Calibri" w:cs="Calibri"/>
        <w:sz w:val="22"/>
        <w:szCs w:val="22"/>
      </w:rPr>
      <w:t>2</w:t>
    </w:r>
    <w:r w:rsidRPr="00EE3BFC">
      <w:rPr>
        <w:rFonts w:ascii="Calibri" w:hAnsi="Calibri" w:cs="Calibri"/>
        <w:sz w:val="22"/>
        <w:szCs w:val="22"/>
      </w:rPr>
      <w:fldChar w:fldCharType="end"/>
    </w:r>
    <w:r w:rsidRPr="00EE3BFC">
      <w:rPr>
        <w:rFonts w:ascii="Calibri" w:hAnsi="Calibri" w:cs="Calibri"/>
        <w:sz w:val="22"/>
        <w:szCs w:val="22"/>
      </w:rPr>
      <w:t xml:space="preserve"> av </w:t>
    </w:r>
    <w:r w:rsidRPr="00EE3BFC">
      <w:rPr>
        <w:rFonts w:ascii="Calibri" w:hAnsi="Calibri" w:cs="Calibri"/>
        <w:sz w:val="22"/>
        <w:szCs w:val="22"/>
      </w:rPr>
      <w:fldChar w:fldCharType="begin"/>
    </w:r>
    <w:r w:rsidRPr="00EE3BFC">
      <w:rPr>
        <w:rFonts w:ascii="Calibri" w:hAnsi="Calibri" w:cs="Calibri"/>
        <w:sz w:val="22"/>
        <w:szCs w:val="22"/>
      </w:rPr>
      <w:instrText>NUMPAGES  \* Arabic  \* MERGEFORMAT</w:instrText>
    </w:r>
    <w:r w:rsidRPr="00EE3BFC">
      <w:rPr>
        <w:rFonts w:ascii="Calibri" w:hAnsi="Calibri" w:cs="Calibri"/>
        <w:sz w:val="22"/>
        <w:szCs w:val="22"/>
      </w:rPr>
      <w:fldChar w:fldCharType="separate"/>
    </w:r>
    <w:r w:rsidRPr="00EE3BFC">
      <w:rPr>
        <w:rFonts w:ascii="Calibri" w:hAnsi="Calibri" w:cs="Calibri"/>
        <w:sz w:val="22"/>
        <w:szCs w:val="22"/>
      </w:rPr>
      <w:t>2</w:t>
    </w:r>
    <w:r w:rsidRPr="00EE3BFC">
      <w:rPr>
        <w:rFonts w:ascii="Calibri" w:hAnsi="Calibri" w:cs="Calibri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1A132" w14:textId="31CCE5C4" w:rsidR="006F267D" w:rsidRDefault="006F26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949B3" w14:textId="77777777" w:rsidR="00A17984" w:rsidRDefault="00A17984" w:rsidP="00EE3BFC">
      <w:pPr>
        <w:spacing w:after="0" w:line="240" w:lineRule="auto"/>
      </w:pPr>
      <w:r>
        <w:separator/>
      </w:r>
    </w:p>
  </w:footnote>
  <w:footnote w:type="continuationSeparator" w:id="0">
    <w:p w14:paraId="332E1C3A" w14:textId="77777777" w:rsidR="00A17984" w:rsidRDefault="00A17984" w:rsidP="00EE3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B27F2E"/>
    <w:multiLevelType w:val="hybridMultilevel"/>
    <w:tmpl w:val="DD94FF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B5CB1"/>
    <w:multiLevelType w:val="hybridMultilevel"/>
    <w:tmpl w:val="FC2E2BF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666CEC"/>
    <w:multiLevelType w:val="hybridMultilevel"/>
    <w:tmpl w:val="F08CDC8A"/>
    <w:lvl w:ilvl="0" w:tplc="51A22FA2">
      <w:start w:val="1"/>
      <w:numFmt w:val="lowerLetter"/>
      <w:lvlText w:val="%1)"/>
      <w:lvlJc w:val="left"/>
      <w:pPr>
        <w:ind w:left="1020" w:hanging="360"/>
      </w:pPr>
    </w:lvl>
    <w:lvl w:ilvl="1" w:tplc="D3DC1C9A">
      <w:start w:val="1"/>
      <w:numFmt w:val="lowerLetter"/>
      <w:lvlText w:val="%2)"/>
      <w:lvlJc w:val="left"/>
      <w:pPr>
        <w:ind w:left="1020" w:hanging="360"/>
      </w:pPr>
    </w:lvl>
    <w:lvl w:ilvl="2" w:tplc="8B3E64A6">
      <w:start w:val="1"/>
      <w:numFmt w:val="lowerLetter"/>
      <w:lvlText w:val="%3)"/>
      <w:lvlJc w:val="left"/>
      <w:pPr>
        <w:ind w:left="1020" w:hanging="360"/>
      </w:pPr>
    </w:lvl>
    <w:lvl w:ilvl="3" w:tplc="BE043FEC">
      <w:start w:val="1"/>
      <w:numFmt w:val="lowerLetter"/>
      <w:lvlText w:val="%4)"/>
      <w:lvlJc w:val="left"/>
      <w:pPr>
        <w:ind w:left="1020" w:hanging="360"/>
      </w:pPr>
    </w:lvl>
    <w:lvl w:ilvl="4" w:tplc="AFD8801C">
      <w:start w:val="1"/>
      <w:numFmt w:val="lowerLetter"/>
      <w:lvlText w:val="%5)"/>
      <w:lvlJc w:val="left"/>
      <w:pPr>
        <w:ind w:left="1020" w:hanging="360"/>
      </w:pPr>
    </w:lvl>
    <w:lvl w:ilvl="5" w:tplc="2DF439DC">
      <w:start w:val="1"/>
      <w:numFmt w:val="lowerLetter"/>
      <w:lvlText w:val="%6)"/>
      <w:lvlJc w:val="left"/>
      <w:pPr>
        <w:ind w:left="1020" w:hanging="360"/>
      </w:pPr>
    </w:lvl>
    <w:lvl w:ilvl="6" w:tplc="093C9F52">
      <w:start w:val="1"/>
      <w:numFmt w:val="lowerLetter"/>
      <w:lvlText w:val="%7)"/>
      <w:lvlJc w:val="left"/>
      <w:pPr>
        <w:ind w:left="1020" w:hanging="360"/>
      </w:pPr>
    </w:lvl>
    <w:lvl w:ilvl="7" w:tplc="A51CC926">
      <w:start w:val="1"/>
      <w:numFmt w:val="lowerLetter"/>
      <w:lvlText w:val="%8)"/>
      <w:lvlJc w:val="left"/>
      <w:pPr>
        <w:ind w:left="1020" w:hanging="360"/>
      </w:pPr>
    </w:lvl>
    <w:lvl w:ilvl="8" w:tplc="3A3C88AA">
      <w:start w:val="1"/>
      <w:numFmt w:val="lowerLetter"/>
      <w:lvlText w:val="%9)"/>
      <w:lvlJc w:val="left"/>
      <w:pPr>
        <w:ind w:left="1020" w:hanging="360"/>
      </w:pPr>
    </w:lvl>
  </w:abstractNum>
  <w:num w:numId="1" w16cid:durableId="1525051017">
    <w:abstractNumId w:val="0"/>
  </w:num>
  <w:num w:numId="2" w16cid:durableId="1653027165">
    <w:abstractNumId w:val="1"/>
  </w:num>
  <w:num w:numId="3" w16cid:durableId="8978660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5BE"/>
    <w:rsid w:val="00001881"/>
    <w:rsid w:val="00030948"/>
    <w:rsid w:val="00033039"/>
    <w:rsid w:val="00043E94"/>
    <w:rsid w:val="0004528C"/>
    <w:rsid w:val="0005143A"/>
    <w:rsid w:val="00077058"/>
    <w:rsid w:val="000B3975"/>
    <w:rsid w:val="000B4929"/>
    <w:rsid w:val="000D7E89"/>
    <w:rsid w:val="00101A8F"/>
    <w:rsid w:val="0010402A"/>
    <w:rsid w:val="00107B63"/>
    <w:rsid w:val="0011574E"/>
    <w:rsid w:val="00116763"/>
    <w:rsid w:val="00124CC6"/>
    <w:rsid w:val="00130043"/>
    <w:rsid w:val="001443F2"/>
    <w:rsid w:val="00144CCB"/>
    <w:rsid w:val="001539E4"/>
    <w:rsid w:val="00173C2A"/>
    <w:rsid w:val="00180DED"/>
    <w:rsid w:val="0018257B"/>
    <w:rsid w:val="00187CD9"/>
    <w:rsid w:val="00196C19"/>
    <w:rsid w:val="00196F6C"/>
    <w:rsid w:val="001B05F5"/>
    <w:rsid w:val="001B6BD5"/>
    <w:rsid w:val="001B6FB8"/>
    <w:rsid w:val="001D71E7"/>
    <w:rsid w:val="001E6945"/>
    <w:rsid w:val="002041E2"/>
    <w:rsid w:val="00221730"/>
    <w:rsid w:val="00232282"/>
    <w:rsid w:val="00256B3B"/>
    <w:rsid w:val="00265748"/>
    <w:rsid w:val="00282BA8"/>
    <w:rsid w:val="00285D23"/>
    <w:rsid w:val="0029491D"/>
    <w:rsid w:val="00294C59"/>
    <w:rsid w:val="002A6C28"/>
    <w:rsid w:val="002B48B0"/>
    <w:rsid w:val="002B52BF"/>
    <w:rsid w:val="002C3088"/>
    <w:rsid w:val="002C52F6"/>
    <w:rsid w:val="002D0E79"/>
    <w:rsid w:val="002D276A"/>
    <w:rsid w:val="002D5F51"/>
    <w:rsid w:val="0030460A"/>
    <w:rsid w:val="00307D96"/>
    <w:rsid w:val="00311581"/>
    <w:rsid w:val="00325887"/>
    <w:rsid w:val="003409EA"/>
    <w:rsid w:val="003439C0"/>
    <w:rsid w:val="00347210"/>
    <w:rsid w:val="00356B8B"/>
    <w:rsid w:val="0038144C"/>
    <w:rsid w:val="00381BAC"/>
    <w:rsid w:val="003C17F1"/>
    <w:rsid w:val="003F0C76"/>
    <w:rsid w:val="003F0D73"/>
    <w:rsid w:val="003F1863"/>
    <w:rsid w:val="003F4CB2"/>
    <w:rsid w:val="003F59DC"/>
    <w:rsid w:val="003F74BC"/>
    <w:rsid w:val="00405917"/>
    <w:rsid w:val="004079FC"/>
    <w:rsid w:val="00414CE2"/>
    <w:rsid w:val="00425903"/>
    <w:rsid w:val="00440B59"/>
    <w:rsid w:val="00457DD5"/>
    <w:rsid w:val="00460F21"/>
    <w:rsid w:val="00471432"/>
    <w:rsid w:val="00495034"/>
    <w:rsid w:val="00496348"/>
    <w:rsid w:val="004A1727"/>
    <w:rsid w:val="004B1BDF"/>
    <w:rsid w:val="004E17EF"/>
    <w:rsid w:val="004E3F1E"/>
    <w:rsid w:val="004F05AE"/>
    <w:rsid w:val="004F5443"/>
    <w:rsid w:val="00501CE7"/>
    <w:rsid w:val="00502377"/>
    <w:rsid w:val="00532E3E"/>
    <w:rsid w:val="00536B54"/>
    <w:rsid w:val="00536C31"/>
    <w:rsid w:val="00556E29"/>
    <w:rsid w:val="00570309"/>
    <w:rsid w:val="005A62E0"/>
    <w:rsid w:val="006256C0"/>
    <w:rsid w:val="0064304C"/>
    <w:rsid w:val="00657291"/>
    <w:rsid w:val="006573C1"/>
    <w:rsid w:val="006601A6"/>
    <w:rsid w:val="00663D05"/>
    <w:rsid w:val="006763E0"/>
    <w:rsid w:val="00680498"/>
    <w:rsid w:val="006A2D46"/>
    <w:rsid w:val="006B5101"/>
    <w:rsid w:val="006B6590"/>
    <w:rsid w:val="006C41EA"/>
    <w:rsid w:val="006D4848"/>
    <w:rsid w:val="006E2465"/>
    <w:rsid w:val="006E68DB"/>
    <w:rsid w:val="006F267D"/>
    <w:rsid w:val="006F5376"/>
    <w:rsid w:val="006F55C2"/>
    <w:rsid w:val="006F5A20"/>
    <w:rsid w:val="00715FD5"/>
    <w:rsid w:val="00716FB8"/>
    <w:rsid w:val="007455BE"/>
    <w:rsid w:val="007467B0"/>
    <w:rsid w:val="007637C6"/>
    <w:rsid w:val="00770AEA"/>
    <w:rsid w:val="00781C77"/>
    <w:rsid w:val="00787BED"/>
    <w:rsid w:val="0079289C"/>
    <w:rsid w:val="007A46C5"/>
    <w:rsid w:val="007E289F"/>
    <w:rsid w:val="007F3E64"/>
    <w:rsid w:val="00826FB9"/>
    <w:rsid w:val="00854DE7"/>
    <w:rsid w:val="0085523F"/>
    <w:rsid w:val="00860086"/>
    <w:rsid w:val="00881332"/>
    <w:rsid w:val="00882B3C"/>
    <w:rsid w:val="008A1815"/>
    <w:rsid w:val="008C549F"/>
    <w:rsid w:val="008D4660"/>
    <w:rsid w:val="008E00F2"/>
    <w:rsid w:val="00900499"/>
    <w:rsid w:val="00900F02"/>
    <w:rsid w:val="00912C53"/>
    <w:rsid w:val="00913829"/>
    <w:rsid w:val="00917745"/>
    <w:rsid w:val="009418C1"/>
    <w:rsid w:val="00952E3D"/>
    <w:rsid w:val="00953F24"/>
    <w:rsid w:val="00982441"/>
    <w:rsid w:val="00991186"/>
    <w:rsid w:val="009A77BF"/>
    <w:rsid w:val="009C2181"/>
    <w:rsid w:val="009C3B55"/>
    <w:rsid w:val="009C5A0F"/>
    <w:rsid w:val="009E2C9A"/>
    <w:rsid w:val="009E5319"/>
    <w:rsid w:val="009E54B3"/>
    <w:rsid w:val="00A10ACB"/>
    <w:rsid w:val="00A14AA9"/>
    <w:rsid w:val="00A15863"/>
    <w:rsid w:val="00A17984"/>
    <w:rsid w:val="00A344B0"/>
    <w:rsid w:val="00A51DB2"/>
    <w:rsid w:val="00A71153"/>
    <w:rsid w:val="00A77412"/>
    <w:rsid w:val="00A83F13"/>
    <w:rsid w:val="00A85F3A"/>
    <w:rsid w:val="00AC40C0"/>
    <w:rsid w:val="00AD3214"/>
    <w:rsid w:val="00B010DC"/>
    <w:rsid w:val="00B016A5"/>
    <w:rsid w:val="00B04417"/>
    <w:rsid w:val="00B2331D"/>
    <w:rsid w:val="00B243A0"/>
    <w:rsid w:val="00B32740"/>
    <w:rsid w:val="00B34599"/>
    <w:rsid w:val="00B415DE"/>
    <w:rsid w:val="00B43581"/>
    <w:rsid w:val="00B53FB6"/>
    <w:rsid w:val="00B624ED"/>
    <w:rsid w:val="00B7101A"/>
    <w:rsid w:val="00B84EF9"/>
    <w:rsid w:val="00BB17C6"/>
    <w:rsid w:val="00BC4E57"/>
    <w:rsid w:val="00BD3AE1"/>
    <w:rsid w:val="00BD3EF2"/>
    <w:rsid w:val="00BE553A"/>
    <w:rsid w:val="00BE5D31"/>
    <w:rsid w:val="00BE6939"/>
    <w:rsid w:val="00BE6D96"/>
    <w:rsid w:val="00BF7FA8"/>
    <w:rsid w:val="00C13F67"/>
    <w:rsid w:val="00C23EEE"/>
    <w:rsid w:val="00C23F31"/>
    <w:rsid w:val="00C268A5"/>
    <w:rsid w:val="00C26C29"/>
    <w:rsid w:val="00C36486"/>
    <w:rsid w:val="00C46AE0"/>
    <w:rsid w:val="00C516C5"/>
    <w:rsid w:val="00C51729"/>
    <w:rsid w:val="00C6631D"/>
    <w:rsid w:val="00C70E64"/>
    <w:rsid w:val="00C7483B"/>
    <w:rsid w:val="00CB3282"/>
    <w:rsid w:val="00CB77E8"/>
    <w:rsid w:val="00CC258C"/>
    <w:rsid w:val="00CC3283"/>
    <w:rsid w:val="00CE5663"/>
    <w:rsid w:val="00CF0F13"/>
    <w:rsid w:val="00D1636B"/>
    <w:rsid w:val="00D16A4C"/>
    <w:rsid w:val="00D17391"/>
    <w:rsid w:val="00D415AC"/>
    <w:rsid w:val="00D56C82"/>
    <w:rsid w:val="00D6666B"/>
    <w:rsid w:val="00D72AC1"/>
    <w:rsid w:val="00D73F30"/>
    <w:rsid w:val="00D77CAF"/>
    <w:rsid w:val="00D86B17"/>
    <w:rsid w:val="00DA4EBC"/>
    <w:rsid w:val="00DA5CFE"/>
    <w:rsid w:val="00DC2549"/>
    <w:rsid w:val="00DE4774"/>
    <w:rsid w:val="00DF6CF2"/>
    <w:rsid w:val="00E111D4"/>
    <w:rsid w:val="00E17A87"/>
    <w:rsid w:val="00E44DF1"/>
    <w:rsid w:val="00E652C2"/>
    <w:rsid w:val="00E76726"/>
    <w:rsid w:val="00EC178D"/>
    <w:rsid w:val="00EC1A25"/>
    <w:rsid w:val="00EC4F2F"/>
    <w:rsid w:val="00EE3BFC"/>
    <w:rsid w:val="00EF50B0"/>
    <w:rsid w:val="00EF674C"/>
    <w:rsid w:val="00F04226"/>
    <w:rsid w:val="00F0644A"/>
    <w:rsid w:val="00F24CFF"/>
    <w:rsid w:val="00F31977"/>
    <w:rsid w:val="00F32909"/>
    <w:rsid w:val="00F350F4"/>
    <w:rsid w:val="00F40D7A"/>
    <w:rsid w:val="00F7082C"/>
    <w:rsid w:val="00F920E5"/>
    <w:rsid w:val="00FB47FE"/>
    <w:rsid w:val="00FF00BF"/>
    <w:rsid w:val="0116CA64"/>
    <w:rsid w:val="017A0D22"/>
    <w:rsid w:val="0A771760"/>
    <w:rsid w:val="0ED7C260"/>
    <w:rsid w:val="111F796E"/>
    <w:rsid w:val="176E2E0B"/>
    <w:rsid w:val="19B4AF93"/>
    <w:rsid w:val="1A81284D"/>
    <w:rsid w:val="1B536CE0"/>
    <w:rsid w:val="22B9F14B"/>
    <w:rsid w:val="29183A48"/>
    <w:rsid w:val="2D5507E8"/>
    <w:rsid w:val="2F48DA3E"/>
    <w:rsid w:val="316A7F90"/>
    <w:rsid w:val="35C265F6"/>
    <w:rsid w:val="35D712E3"/>
    <w:rsid w:val="36365CAC"/>
    <w:rsid w:val="37D9293A"/>
    <w:rsid w:val="39A0676A"/>
    <w:rsid w:val="3FFAE049"/>
    <w:rsid w:val="417C2189"/>
    <w:rsid w:val="420C463E"/>
    <w:rsid w:val="43CD9E70"/>
    <w:rsid w:val="460033F4"/>
    <w:rsid w:val="4707DF0E"/>
    <w:rsid w:val="4888253F"/>
    <w:rsid w:val="4A356054"/>
    <w:rsid w:val="52860255"/>
    <w:rsid w:val="55098E71"/>
    <w:rsid w:val="56039EBE"/>
    <w:rsid w:val="570EA9F2"/>
    <w:rsid w:val="5D4AB785"/>
    <w:rsid w:val="5DB3A0C7"/>
    <w:rsid w:val="5F2AD094"/>
    <w:rsid w:val="61280CC4"/>
    <w:rsid w:val="616AFA0A"/>
    <w:rsid w:val="6194F95D"/>
    <w:rsid w:val="65B4C95F"/>
    <w:rsid w:val="65FA083C"/>
    <w:rsid w:val="69835986"/>
    <w:rsid w:val="6C23C2D9"/>
    <w:rsid w:val="6DFDAE36"/>
    <w:rsid w:val="6E4AC545"/>
    <w:rsid w:val="7282ED1D"/>
    <w:rsid w:val="75B81C28"/>
    <w:rsid w:val="7A7BB37A"/>
    <w:rsid w:val="7CE6C663"/>
    <w:rsid w:val="7F6B9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C30C334"/>
  <w15:chartTrackingRefBased/>
  <w15:docId w15:val="{7E08EB7B-266D-4331-9C6A-652525C98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45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5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5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5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45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5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5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5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45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5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55B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55B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455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55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55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55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45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45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45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45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45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55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455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455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5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55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455B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56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3F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3F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3F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3F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F6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E3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3BFC"/>
  </w:style>
  <w:style w:type="paragraph" w:styleId="Footer">
    <w:name w:val="footer"/>
    <w:basedOn w:val="Normal"/>
    <w:link w:val="FooterChar"/>
    <w:uiPriority w:val="99"/>
    <w:unhideWhenUsed/>
    <w:rsid w:val="00EE3B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3BFC"/>
  </w:style>
  <w:style w:type="character" w:styleId="Hyperlink">
    <w:name w:val="Hyperlink"/>
    <w:basedOn w:val="DefaultParagraphFont"/>
    <w:uiPriority w:val="99"/>
    <w:unhideWhenUsed/>
    <w:rsid w:val="00F042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4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folkehelseinstituttet@fhi.n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sess xmlns="cb57051d-7212-4d77-bad2-4a9e19132490">Ferdig</Prosess>
    <Status xmlns="cb57051d-7212-4d77-bad2-4a9e19132490">Uavklart</Status>
    <Kategori xmlns="cb57051d-7212-4d77-bad2-4a9e19132490">Velg en kategori</Kategori>
    <lcf76f155ced4ddcb4097134ff3c332f xmlns="cb57051d-7212-4d77-bad2-4a9e19132490">
      <Terms xmlns="http://schemas.microsoft.com/office/infopath/2007/PartnerControls"/>
    </lcf76f155ced4ddcb4097134ff3c332f>
    <TaxCatchAll xmlns="994fdaa9-303f-47a9-b823-9542265e86fb" xsi:nil="true"/>
    <Deltakere xmlns="cb57051d-7212-4d77-bad2-4a9e19132490" xsi:nil="true"/>
    <Eier xmlns="cb57051d-7212-4d77-bad2-4a9e19132490">
      <UserInfo>
        <DisplayName/>
        <AccountId xsi:nil="true"/>
        <AccountType/>
      </UserInfo>
    </Ei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5" ma:contentTypeDescription="Create a new document." ma:contentTypeScope="" ma:versionID="bb6f17ec25cc66f8f56324bdcf915c56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ef96071ecd6ec2529691f1dce422afb8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B4274C-9A2A-4046-B8F3-381150B540D4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2.xml><?xml version="1.0" encoding="utf-8"?>
<ds:datastoreItem xmlns:ds="http://schemas.openxmlformats.org/officeDocument/2006/customXml" ds:itemID="{024835DA-3E98-46EE-8129-77753A925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943BA6-08A7-4970-B1E2-56EEDCDBBE0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81d707f-1c87-4433-af7f-5e61872e875a}" enabled="1" method="Privilege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0</Pages>
  <Words>0</Words>
  <Characters>0</Characters>
  <Application>Microsoft Office Word</Application>
  <DocSecurity>4</DocSecurity>
  <Lines>0</Lines>
  <Paragraphs>0</Paragraphs>
  <ScaleCrop>false</ScaleCrop>
  <Company>Norsk helsenett SF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Heitmann</dc:creator>
  <cp:keywords/>
  <dc:description/>
  <cp:lastModifiedBy>Kirsten Heitmann</cp:lastModifiedBy>
  <cp:revision>101</cp:revision>
  <dcterms:created xsi:type="dcterms:W3CDTF">2026-01-26T11:05:00Z</dcterms:created>
  <dcterms:modified xsi:type="dcterms:W3CDTF">2026-05-18T12:13:00Z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MediaServiceImageTags">
    <vt:lpwstr/>
  </property>
</Properties>
</file>